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692B12" w14:textId="77777777" w:rsidR="00FD2375" w:rsidRPr="0031620F" w:rsidRDefault="00FD2375" w:rsidP="00FD2375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  <w14:ligatures w14:val="none"/>
        </w:rPr>
      </w:pPr>
      <w:bookmarkStart w:id="0" w:name="_Hlk155125480"/>
      <w:r w:rsidRPr="0031620F"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  <w14:ligatures w14:val="none"/>
        </w:rPr>
        <w:t>Приложение 4</w:t>
      </w:r>
    </w:p>
    <w:p w14:paraId="1BA644DB" w14:textId="77777777" w:rsidR="00FD2375" w:rsidRPr="0031620F" w:rsidRDefault="00FD2375" w:rsidP="00FD2375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  <w14:ligatures w14:val="none"/>
        </w:rPr>
      </w:pPr>
      <w:r w:rsidRPr="0031620F"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  <w14:ligatures w14:val="none"/>
        </w:rPr>
        <w:t>к рабочей программе дисциплины</w:t>
      </w:r>
    </w:p>
    <w:p w14:paraId="54AC4DF0" w14:textId="52034989" w:rsidR="00FD2375" w:rsidRDefault="00FD2375" w:rsidP="00FD2375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  <w14:ligatures w14:val="none"/>
        </w:rPr>
      </w:pPr>
      <w:r w:rsidRPr="00FD2375"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/>
          <w14:ligatures w14:val="none"/>
        </w:rPr>
        <w:t>МАТЕМАТИКА 1: ДИФФЕРЕНЦИАЛЬНОЕ ИСЧИСЛЕНИЕ</w:t>
      </w:r>
    </w:p>
    <w:p w14:paraId="0320424A" w14:textId="5C000642" w:rsidR="001E6ACC" w:rsidRPr="00002997" w:rsidRDefault="001E6ACC" w:rsidP="001E6ACC">
      <w:pPr>
        <w:spacing w:after="0"/>
        <w:rPr>
          <w:rFonts w:ascii="Times New Roman" w:hAnsi="Times New Roman" w:cs="Times New Roman"/>
          <w:b/>
        </w:rPr>
      </w:pPr>
    </w:p>
    <w:p w14:paraId="07FCEE97" w14:textId="0D59DDD1" w:rsidR="001E6ACC" w:rsidRDefault="001E6ACC" w:rsidP="001E6ACC">
      <w:pPr>
        <w:spacing w:after="0"/>
        <w:rPr>
          <w:rFonts w:ascii="Times New Roman" w:hAnsi="Times New Roman" w:cs="Times New Roman"/>
          <w:b/>
        </w:rPr>
      </w:pPr>
    </w:p>
    <w:p w14:paraId="1E159938" w14:textId="77777777" w:rsidR="00F40483" w:rsidRPr="00002997" w:rsidRDefault="00F40483" w:rsidP="001E6ACC">
      <w:pPr>
        <w:spacing w:after="0"/>
        <w:rPr>
          <w:rFonts w:ascii="Times New Roman" w:hAnsi="Times New Roman" w:cs="Times New Roman"/>
          <w:b/>
        </w:rPr>
      </w:pPr>
    </w:p>
    <w:p w14:paraId="4B9F4EED" w14:textId="39A3B62F" w:rsidR="001E6ACC" w:rsidRPr="00002997" w:rsidRDefault="001E6ACC" w:rsidP="001E6ACC">
      <w:pPr>
        <w:spacing w:after="0"/>
        <w:rPr>
          <w:rFonts w:ascii="Times New Roman" w:hAnsi="Times New Roman" w:cs="Times New Roman"/>
          <w:b/>
        </w:rPr>
      </w:pPr>
    </w:p>
    <w:p w14:paraId="58910BFA" w14:textId="4F856D08" w:rsidR="001E6ACC" w:rsidRPr="00002997" w:rsidRDefault="001E6ACC" w:rsidP="001E6ACC">
      <w:pPr>
        <w:spacing w:after="0"/>
        <w:rPr>
          <w:rFonts w:ascii="Times New Roman" w:hAnsi="Times New Roman" w:cs="Times New Roman"/>
          <w:b/>
        </w:rPr>
      </w:pPr>
    </w:p>
    <w:p w14:paraId="0B435BF6" w14:textId="322BAEAE" w:rsidR="001E6ACC" w:rsidRPr="00002997" w:rsidRDefault="001E6ACC" w:rsidP="001E6ACC">
      <w:pPr>
        <w:spacing w:after="0"/>
        <w:rPr>
          <w:rFonts w:ascii="Times New Roman" w:hAnsi="Times New Roman" w:cs="Times New Roman"/>
          <w:b/>
        </w:rPr>
      </w:pPr>
    </w:p>
    <w:p w14:paraId="50D91989" w14:textId="77777777" w:rsidR="001E6ACC" w:rsidRPr="00002997" w:rsidRDefault="001E6ACC" w:rsidP="001E6ACC">
      <w:pPr>
        <w:spacing w:after="0"/>
        <w:rPr>
          <w:rFonts w:ascii="Times New Roman" w:hAnsi="Times New Roman" w:cs="Times New Roman"/>
          <w:b/>
        </w:rPr>
      </w:pPr>
    </w:p>
    <w:p w14:paraId="58FB66DE" w14:textId="3FA62A3D" w:rsidR="001E6ACC" w:rsidRPr="00002997" w:rsidRDefault="001E6ACC" w:rsidP="001E6ACC">
      <w:pPr>
        <w:spacing w:after="0"/>
        <w:rPr>
          <w:rFonts w:ascii="Times New Roman" w:hAnsi="Times New Roman" w:cs="Times New Roman"/>
          <w:b/>
        </w:rPr>
      </w:pPr>
    </w:p>
    <w:p w14:paraId="64AF4CF6" w14:textId="33B56BD2" w:rsidR="001E6ACC" w:rsidRPr="00002997" w:rsidRDefault="001E6ACC" w:rsidP="001E6ACC">
      <w:pPr>
        <w:spacing w:after="0"/>
        <w:rPr>
          <w:rFonts w:ascii="Times New Roman" w:hAnsi="Times New Roman" w:cs="Times New Roman"/>
          <w:b/>
        </w:rPr>
      </w:pPr>
    </w:p>
    <w:p w14:paraId="51F622F7" w14:textId="77777777" w:rsidR="001E6ACC" w:rsidRPr="00002997" w:rsidRDefault="001E6ACC" w:rsidP="001E6ACC">
      <w:pPr>
        <w:spacing w:after="0"/>
        <w:rPr>
          <w:rFonts w:ascii="Times New Roman" w:hAnsi="Times New Roman" w:cs="Times New Roman"/>
          <w:b/>
        </w:rPr>
      </w:pPr>
    </w:p>
    <w:p w14:paraId="079BB261" w14:textId="77777777" w:rsidR="001E6ACC" w:rsidRPr="00002997" w:rsidRDefault="001E6ACC" w:rsidP="001E6ACC">
      <w:pPr>
        <w:spacing w:after="0"/>
        <w:jc w:val="center"/>
        <w:rPr>
          <w:rFonts w:ascii="Times New Roman" w:hAnsi="Times New Roman" w:cs="Times New Roman"/>
          <w:b/>
        </w:rPr>
      </w:pPr>
    </w:p>
    <w:p w14:paraId="7B16EE22" w14:textId="77777777" w:rsidR="001E6ACC" w:rsidRPr="00002997" w:rsidRDefault="001E6ACC" w:rsidP="001E6ACC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iCs/>
          <w:lang w:eastAsia="ru-RU"/>
        </w:rPr>
      </w:pPr>
      <w:r w:rsidRPr="00002997">
        <w:rPr>
          <w:rFonts w:ascii="Times New Roman" w:eastAsia="Times New Roman" w:hAnsi="Times New Roman" w:cs="Times New Roman"/>
          <w:b/>
          <w:bCs/>
          <w:iCs/>
          <w:lang w:eastAsia="ru-RU"/>
        </w:rPr>
        <w:t>ФОНД ОЦЕНОЧНЫХ СРЕДСТВ</w:t>
      </w:r>
    </w:p>
    <w:p w14:paraId="39BA7658" w14:textId="77777777" w:rsidR="001E6ACC" w:rsidRPr="00002997" w:rsidRDefault="001E6ACC" w:rsidP="001E6AC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415ADD2B" w14:textId="77777777" w:rsidR="001E6ACC" w:rsidRPr="00002997" w:rsidRDefault="001E6ACC" w:rsidP="001E6ACC">
      <w:pPr>
        <w:spacing w:after="200" w:line="276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 w:rsidRPr="00002997">
        <w:rPr>
          <w:rFonts w:ascii="Times New Roman" w:eastAsia="Times New Roman" w:hAnsi="Times New Roman" w:cs="Times New Roman"/>
          <w:bCs/>
          <w:iCs/>
          <w:lang w:eastAsia="ru-RU"/>
        </w:rPr>
        <w:t>по дисциплине</w:t>
      </w:r>
    </w:p>
    <w:p w14:paraId="55E3943C" w14:textId="12EEC1A5" w:rsidR="001E6ACC" w:rsidRPr="00002997" w:rsidRDefault="001E6ACC" w:rsidP="001E6AC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002997">
        <w:rPr>
          <w:rFonts w:ascii="Times New Roman" w:hAnsi="Times New Roman" w:cs="Times New Roman"/>
          <w:b/>
          <w:bCs/>
        </w:rPr>
        <w:t>МАТЕМАТИКА 1: ДИФФЕРЕНЦИАЛЬНОЕ ИСЧИСЛЕНИЕ</w:t>
      </w:r>
    </w:p>
    <w:p w14:paraId="16BAA4EE" w14:textId="77777777" w:rsidR="001E6ACC" w:rsidRPr="00002997" w:rsidRDefault="001E6ACC" w:rsidP="001E6AC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1155FDDA" w14:textId="77777777" w:rsidR="001E6ACC" w:rsidRPr="00002997" w:rsidRDefault="001E6ACC" w:rsidP="001E6AC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2AF8614C" w14:textId="77777777" w:rsidR="001E6ACC" w:rsidRPr="00002997" w:rsidRDefault="001E6ACC" w:rsidP="001E6AC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15B976EE" w14:textId="1773E486" w:rsidR="001E6ACC" w:rsidRPr="00002997" w:rsidRDefault="001E6ACC" w:rsidP="001E6AC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002997">
        <w:rPr>
          <w:rFonts w:ascii="Times New Roman" w:eastAsia="Times New Roman" w:hAnsi="Times New Roman" w:cs="Times New Roman"/>
          <w:bCs/>
          <w:iCs/>
          <w:lang w:eastAsia="ru-RU"/>
        </w:rPr>
        <w:t xml:space="preserve">Направление подготовки: </w:t>
      </w:r>
      <w:r w:rsidRPr="00002997">
        <w:rPr>
          <w:rFonts w:ascii="Times New Roman" w:eastAsia="Times New Roman" w:hAnsi="Times New Roman" w:cs="Times New Roman"/>
          <w:bCs/>
          <w:iCs/>
          <w:lang w:eastAsia="ru-RU"/>
        </w:rPr>
        <w:tab/>
      </w:r>
      <w:bookmarkStart w:id="1" w:name="_Hlk196304147"/>
      <w:r w:rsidR="00AF45B1" w:rsidRPr="009A3AE4">
        <w:rPr>
          <w:rFonts w:ascii="Times New Roman" w:eastAsia="Times New Roman" w:hAnsi="Times New Roman" w:cs="Times New Roman"/>
          <w:b/>
          <w:iCs/>
          <w:lang w:eastAsia="ru-RU"/>
        </w:rPr>
        <w:t>49.03.01 Физическая культура</w:t>
      </w:r>
      <w:bookmarkEnd w:id="1"/>
    </w:p>
    <w:p w14:paraId="07144588" w14:textId="77777777" w:rsidR="001E6ACC" w:rsidRPr="00002997" w:rsidRDefault="001E6ACC" w:rsidP="001E6AC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2FBC274F" w14:textId="153E8F06" w:rsidR="001E6ACC" w:rsidRPr="00002997" w:rsidRDefault="001E6ACC" w:rsidP="001E6AC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002997">
        <w:rPr>
          <w:rFonts w:ascii="Times New Roman" w:eastAsia="Times New Roman" w:hAnsi="Times New Roman" w:cs="Times New Roman"/>
          <w:bCs/>
          <w:iCs/>
          <w:lang w:eastAsia="ru-RU"/>
        </w:rPr>
        <w:t xml:space="preserve">Профиль подготовки: </w:t>
      </w:r>
      <w:r w:rsidRPr="00002997">
        <w:rPr>
          <w:rFonts w:ascii="Times New Roman" w:eastAsia="Times New Roman" w:hAnsi="Times New Roman" w:cs="Times New Roman"/>
          <w:bCs/>
          <w:iCs/>
          <w:lang w:eastAsia="ru-RU"/>
        </w:rPr>
        <w:tab/>
      </w:r>
      <w:bookmarkStart w:id="2" w:name="_Hlk196304154"/>
      <w:r w:rsidR="00AF45B1">
        <w:rPr>
          <w:rFonts w:ascii="Times New Roman" w:eastAsia="Times New Roman" w:hAnsi="Times New Roman" w:cs="Times New Roman"/>
          <w:bCs/>
          <w:iCs/>
          <w:lang w:eastAsia="ru-RU"/>
        </w:rPr>
        <w:t>Менеджмент в физической культуре и спорте</w:t>
      </w:r>
      <w:bookmarkEnd w:id="2"/>
    </w:p>
    <w:p w14:paraId="603CBE51" w14:textId="77777777" w:rsidR="001E6ACC" w:rsidRPr="00002997" w:rsidRDefault="001E6ACC" w:rsidP="001E6AC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155E013F" w14:textId="77777777" w:rsidR="001E6ACC" w:rsidRPr="00002997" w:rsidRDefault="001E6ACC" w:rsidP="001E6AC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002997">
        <w:rPr>
          <w:rFonts w:ascii="Times New Roman" w:eastAsia="Times New Roman" w:hAnsi="Times New Roman" w:cs="Times New Roman"/>
          <w:bCs/>
          <w:iCs/>
          <w:lang w:eastAsia="ru-RU"/>
        </w:rPr>
        <w:t xml:space="preserve">Уровень высшего образования: </w:t>
      </w:r>
      <w:r w:rsidRPr="00002997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Pr="00002997">
        <w:rPr>
          <w:rFonts w:ascii="Times New Roman" w:eastAsia="Times New Roman" w:hAnsi="Times New Roman" w:cs="Times New Roman"/>
          <w:lang w:eastAsia="ru-RU"/>
        </w:rPr>
        <w:t>Бакалавриат</w:t>
      </w:r>
    </w:p>
    <w:p w14:paraId="52627CDE" w14:textId="77777777" w:rsidR="001E6ACC" w:rsidRPr="00002997" w:rsidRDefault="001E6ACC" w:rsidP="001E6AC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275D2638" w14:textId="77777777" w:rsidR="001E6ACC" w:rsidRPr="00002997" w:rsidRDefault="001E6ACC" w:rsidP="001E6ACC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002997">
        <w:rPr>
          <w:rFonts w:ascii="Times New Roman" w:eastAsia="Times New Roman" w:hAnsi="Times New Roman" w:cs="Times New Roman"/>
          <w:bCs/>
          <w:iCs/>
          <w:lang w:eastAsia="ru-RU"/>
        </w:rPr>
        <w:t xml:space="preserve">Форма обучения: </w:t>
      </w:r>
      <w:r w:rsidRPr="00002997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Pr="00002997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Pr="00002997">
        <w:rPr>
          <w:rFonts w:ascii="Times New Roman" w:eastAsia="Times New Roman" w:hAnsi="Times New Roman" w:cs="Times New Roman"/>
          <w:bCs/>
          <w:iCs/>
          <w:lang w:eastAsia="ru-RU"/>
        </w:rPr>
        <w:tab/>
      </w:r>
      <w:r w:rsidRPr="00002997">
        <w:rPr>
          <w:rFonts w:ascii="Times New Roman" w:eastAsia="Times New Roman" w:hAnsi="Times New Roman" w:cs="Times New Roman"/>
          <w:lang w:eastAsia="ru-RU"/>
        </w:rPr>
        <w:t>Очная</w:t>
      </w:r>
    </w:p>
    <w:p w14:paraId="3B8FF674" w14:textId="77777777" w:rsidR="001E6ACC" w:rsidRPr="00002997" w:rsidRDefault="001E6ACC" w:rsidP="001E6AC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1CEE9E41" w14:textId="77777777" w:rsidR="001E6ACC" w:rsidRPr="00002997" w:rsidRDefault="001E6ACC" w:rsidP="001E6AC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DC3F5A5" w14:textId="77777777" w:rsidR="001E6ACC" w:rsidRPr="00002997" w:rsidRDefault="001E6ACC" w:rsidP="001E6AC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61B3BC0B" w14:textId="77777777" w:rsidR="001E6ACC" w:rsidRPr="00002997" w:rsidRDefault="001E6ACC" w:rsidP="001E6AC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4741CAA3" w14:textId="091A68FB" w:rsidR="001E6ACC" w:rsidRPr="00002997" w:rsidRDefault="001E6ACC" w:rsidP="001E6AC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30E28B3" w14:textId="013C4894" w:rsidR="001E6ACC" w:rsidRPr="00002997" w:rsidRDefault="001E6ACC" w:rsidP="001E6AC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00B8F876" w14:textId="53207E2A" w:rsidR="001E6ACC" w:rsidRPr="00002997" w:rsidRDefault="001E6ACC" w:rsidP="001E6AC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5F0849B1" w14:textId="77777777" w:rsidR="001E6ACC" w:rsidRPr="00002997" w:rsidRDefault="001E6ACC" w:rsidP="001E6ACC">
      <w:pPr>
        <w:spacing w:after="200"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4207A47C" w14:textId="77777777" w:rsidR="001E6ACC" w:rsidRPr="00002997" w:rsidRDefault="001E6ACC" w:rsidP="001E6AC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lang w:eastAsia="ru-RU"/>
        </w:rPr>
      </w:pPr>
      <w:r w:rsidRPr="00002997">
        <w:rPr>
          <w:rFonts w:ascii="Times New Roman" w:eastAsia="Times New Roman" w:hAnsi="Times New Roman" w:cs="Times New Roman"/>
          <w:bCs/>
          <w:iCs/>
          <w:lang w:eastAsia="ru-RU"/>
        </w:rPr>
        <w:t>Санкт-Петербург</w:t>
      </w:r>
    </w:p>
    <w:p w14:paraId="7102CF6D" w14:textId="3DA3BCC8" w:rsidR="001E6ACC" w:rsidRPr="00002997" w:rsidRDefault="00AF45B1" w:rsidP="0094583E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>2024</w:t>
      </w:r>
      <w:r w:rsidR="001E6ACC" w:rsidRPr="00002997">
        <w:rPr>
          <w:rFonts w:ascii="Times New Roman" w:eastAsia="Times New Roman" w:hAnsi="Times New Roman" w:cs="Times New Roman"/>
          <w:bCs/>
          <w:iCs/>
          <w:lang w:eastAsia="ru-RU"/>
        </w:rPr>
        <w:t xml:space="preserve"> г.</w:t>
      </w:r>
    </w:p>
    <w:bookmarkEnd w:id="0"/>
    <w:p w14:paraId="086E4359" w14:textId="77777777" w:rsidR="001E6ACC" w:rsidRPr="00002997" w:rsidRDefault="001E6ACC" w:rsidP="0094583E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  <w:sectPr w:rsidR="001E6ACC" w:rsidRPr="00002997" w:rsidSect="001E6ACC">
          <w:pgSz w:w="11906" w:h="16838"/>
          <w:pgMar w:top="1134" w:right="850" w:bottom="1134" w:left="851" w:header="708" w:footer="708" w:gutter="0"/>
          <w:cols w:space="708"/>
          <w:docGrid w:linePitch="360"/>
        </w:sectPr>
      </w:pPr>
    </w:p>
    <w:p w14:paraId="28437B75" w14:textId="258CF6BD" w:rsidR="00D87811" w:rsidRPr="00002997" w:rsidRDefault="00AF45B1" w:rsidP="006530B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hAnsi="Times New Roman" w:cs="Times New Roman"/>
        </w:rPr>
        <w:lastRenderedPageBreak/>
        <w:t>УК-1 Способен осуществлять поиск, критический анализ и синтез информации, применять системный подход для решения поставленных задач</w:t>
      </w:r>
    </w:p>
    <w:p w14:paraId="72691F99" w14:textId="64C18EB8" w:rsidR="009803D7" w:rsidRPr="00002997" w:rsidRDefault="009803D7" w:rsidP="0094583E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tbl>
      <w:tblPr>
        <w:tblStyle w:val="ac"/>
        <w:tblW w:w="12002" w:type="dxa"/>
        <w:tblLook w:val="04A0" w:firstRow="1" w:lastRow="0" w:firstColumn="1" w:lastColumn="0" w:noHBand="0" w:noVBand="1"/>
      </w:tblPr>
      <w:tblGrid>
        <w:gridCol w:w="777"/>
        <w:gridCol w:w="8129"/>
        <w:gridCol w:w="1168"/>
        <w:gridCol w:w="1228"/>
        <w:gridCol w:w="700"/>
      </w:tblGrid>
      <w:tr w:rsidR="00CF0C6D" w:rsidRPr="00002997" w14:paraId="6BB12AC2" w14:textId="77777777" w:rsidTr="00CF0C6D">
        <w:trPr>
          <w:tblHeader/>
        </w:trPr>
        <w:tc>
          <w:tcPr>
            <w:tcW w:w="777" w:type="dxa"/>
            <w:tcMar>
              <w:left w:w="28" w:type="dxa"/>
              <w:right w:w="28" w:type="dxa"/>
            </w:tcMar>
            <w:vAlign w:val="center"/>
          </w:tcPr>
          <w:p w14:paraId="2B61BECA" w14:textId="5C3B4941" w:rsidR="00CF0C6D" w:rsidRPr="00002997" w:rsidRDefault="00CF0C6D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2997">
              <w:rPr>
                <w:rFonts w:ascii="Times New Roman" w:hAnsi="Times New Roman" w:cs="Times New Roman"/>
                <w:b/>
                <w:sz w:val="20"/>
                <w:szCs w:val="20"/>
              </w:rPr>
              <w:t>Номер задания</w:t>
            </w:r>
          </w:p>
        </w:tc>
        <w:tc>
          <w:tcPr>
            <w:tcW w:w="8129" w:type="dxa"/>
            <w:tcMar>
              <w:left w:w="28" w:type="dxa"/>
              <w:right w:w="28" w:type="dxa"/>
            </w:tcMar>
            <w:vAlign w:val="center"/>
          </w:tcPr>
          <w:p w14:paraId="5FE106CD" w14:textId="69762F08" w:rsidR="00CF0C6D" w:rsidRPr="00002997" w:rsidRDefault="00CF0C6D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2997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вопроса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  <w:vAlign w:val="center"/>
          </w:tcPr>
          <w:p w14:paraId="54F0EC04" w14:textId="29551CD7" w:rsidR="00CF0C6D" w:rsidRPr="00002997" w:rsidRDefault="00CF0C6D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3" w:name="_GoBack"/>
            <w:bookmarkEnd w:id="3"/>
            <w:r w:rsidRPr="00002997">
              <w:rPr>
                <w:rFonts w:ascii="Times New Roman" w:hAnsi="Times New Roman" w:cs="Times New Roman"/>
                <w:b/>
                <w:sz w:val="20"/>
                <w:szCs w:val="20"/>
              </w:rPr>
              <w:t>Тип вопроса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  <w:vAlign w:val="center"/>
          </w:tcPr>
          <w:p w14:paraId="399B4B64" w14:textId="41401C3A" w:rsidR="00CF0C6D" w:rsidRPr="00002997" w:rsidRDefault="00CF0C6D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2997">
              <w:rPr>
                <w:rFonts w:ascii="Times New Roman" w:hAnsi="Times New Roman" w:cs="Times New Roman"/>
                <w:b/>
                <w:sz w:val="20"/>
                <w:szCs w:val="20"/>
              </w:rPr>
              <w:t>Уровень сложности</w:t>
            </w:r>
          </w:p>
        </w:tc>
        <w:tc>
          <w:tcPr>
            <w:tcW w:w="700" w:type="dxa"/>
            <w:tcMar>
              <w:left w:w="28" w:type="dxa"/>
              <w:right w:w="28" w:type="dxa"/>
            </w:tcMar>
            <w:vAlign w:val="center"/>
          </w:tcPr>
          <w:p w14:paraId="15A8116C" w14:textId="5387B8C8" w:rsidR="00CF0C6D" w:rsidRPr="00002997" w:rsidRDefault="00CF0C6D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2997">
              <w:rPr>
                <w:rFonts w:ascii="Times New Roman" w:hAnsi="Times New Roman" w:cs="Times New Roman"/>
                <w:b/>
                <w:sz w:val="20"/>
                <w:szCs w:val="20"/>
              </w:rPr>
              <w:t>Время ответа, мин.</w:t>
            </w:r>
          </w:p>
        </w:tc>
      </w:tr>
      <w:tr w:rsidR="00CF0C6D" w:rsidRPr="00002997" w14:paraId="75D0BD7B" w14:textId="77777777" w:rsidTr="00CF0C6D">
        <w:tc>
          <w:tcPr>
            <w:tcW w:w="777" w:type="dxa"/>
            <w:tcMar>
              <w:left w:w="28" w:type="dxa"/>
              <w:right w:w="28" w:type="dxa"/>
            </w:tcMar>
          </w:tcPr>
          <w:p w14:paraId="06C23C1B" w14:textId="77777777" w:rsidR="00CF0C6D" w:rsidRPr="00002997" w:rsidRDefault="00CF0C6D" w:rsidP="009803D7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29" w:type="dxa"/>
            <w:tcMar>
              <w:left w:w="28" w:type="dxa"/>
              <w:right w:w="28" w:type="dxa"/>
            </w:tcMar>
          </w:tcPr>
          <w:p w14:paraId="769E3FCE" w14:textId="4D8E216B" w:rsidR="00CF0C6D" w:rsidRPr="00002997" w:rsidRDefault="00CF0C6D" w:rsidP="00555A7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002997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2B158E5A" w14:textId="60A4DAC3" w:rsidR="00CF0C6D" w:rsidRPr="00002997" w:rsidRDefault="00CF0C6D" w:rsidP="00555A70">
            <w:pPr>
              <w:widowControl w:val="0"/>
              <w:ind w:firstLine="318"/>
              <w:jc w:val="both"/>
              <w:rPr>
                <w:rFonts w:ascii="Times New Roman" w:hAnsi="Times New Roman" w:cs="Times New Roman"/>
                <w:bCs/>
                <w:shd w:val="clear" w:color="auto" w:fill="FFFFFF"/>
              </w:rPr>
            </w:pPr>
            <w:r w:rsidRPr="00002997">
              <w:rPr>
                <w:rFonts w:ascii="Times New Roman" w:hAnsi="Times New Roman" w:cs="Times New Roman"/>
                <w:shd w:val="clear" w:color="auto" w:fill="FFFFFF"/>
              </w:rPr>
              <w:t>Ряд процессов в менеджменте определяются линейными функциями. Сопоставьте линейное уравнение и его корень</w:t>
            </w:r>
            <w:r w:rsidRPr="00002997">
              <w:rPr>
                <w:rFonts w:ascii="Times New Roman" w:hAnsi="Times New Roman" w:cs="Times New Roman"/>
                <w:bCs/>
                <w:shd w:val="clear" w:color="auto" w:fill="FFFFFF"/>
              </w:rPr>
              <w:t>.</w:t>
            </w:r>
          </w:p>
          <w:p w14:paraId="3E0467D7" w14:textId="027B056E" w:rsidR="00CF0C6D" w:rsidRPr="00002997" w:rsidRDefault="00CF0C6D" w:rsidP="00555A70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002997">
              <w:rPr>
                <w:rFonts w:ascii="Times New Roman" w:hAnsi="Times New Roman" w:cs="Times New Roman"/>
              </w:rPr>
              <w:t>К каждой позиции в левом столбце, подберите позицию из правого столбца.</w:t>
            </w:r>
          </w:p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333"/>
              <w:gridCol w:w="2545"/>
              <w:gridCol w:w="393"/>
              <w:gridCol w:w="1464"/>
            </w:tblGrid>
            <w:tr w:rsidR="00CF0C6D" w:rsidRPr="00002997" w14:paraId="4159DE1F" w14:textId="77777777" w:rsidTr="00AF45B1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780AE7C4" w14:textId="77777777" w:rsidR="00CF0C6D" w:rsidRPr="00002997" w:rsidRDefault="00CF0C6D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002997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2545" w:type="dxa"/>
                  <w:tcMar>
                    <w:left w:w="28" w:type="dxa"/>
                    <w:right w:w="28" w:type="dxa"/>
                  </w:tcMar>
                </w:tcPr>
                <w:p w14:paraId="556A4289" w14:textId="3E075B74" w:rsidR="00CF0C6D" w:rsidRPr="00002997" w:rsidRDefault="00CF0C6D" w:rsidP="00F94235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002997">
                    <w:rPr>
                      <w:rFonts w:ascii="Times New Roman" w:hAnsi="Times New Roman" w:cs="Times New Roman"/>
                    </w:rPr>
                    <w:t>12 - 3</w:t>
                  </w:r>
                  <w:r w:rsidRPr="00002997">
                    <w:rPr>
                      <w:rFonts w:ascii="Times New Roman" w:hAnsi="Times New Roman" w:cs="Times New Roman"/>
                      <w:lang w:val="en-US"/>
                    </w:rPr>
                    <w:t>x</w:t>
                  </w:r>
                  <w:r w:rsidRPr="00002997">
                    <w:rPr>
                      <w:rFonts w:ascii="Times New Roman" w:hAnsi="Times New Roman" w:cs="Times New Roman"/>
                    </w:rPr>
                    <w:t xml:space="preserve"> = 12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6887772E" w14:textId="77777777" w:rsidR="00CF0C6D" w:rsidRPr="00002997" w:rsidRDefault="00CF0C6D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002997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2FF411C1" w14:textId="719E1E97" w:rsidR="00CF0C6D" w:rsidRPr="00002997" w:rsidRDefault="00CF0C6D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002997">
                    <w:rPr>
                      <w:rFonts w:ascii="Times New Roman" w:hAnsi="Times New Roman" w:cs="Times New Roman"/>
                    </w:rPr>
                    <w:t>7</w:t>
                  </w:r>
                </w:p>
              </w:tc>
            </w:tr>
            <w:tr w:rsidR="00CF0C6D" w:rsidRPr="00002997" w14:paraId="62D868FA" w14:textId="77777777" w:rsidTr="00AF45B1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FAB3044" w14:textId="77777777" w:rsidR="00CF0C6D" w:rsidRPr="00002997" w:rsidRDefault="00CF0C6D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002997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2545" w:type="dxa"/>
                  <w:tcMar>
                    <w:left w:w="28" w:type="dxa"/>
                    <w:right w:w="28" w:type="dxa"/>
                  </w:tcMar>
                </w:tcPr>
                <w:p w14:paraId="556774D9" w14:textId="3B4C48E2" w:rsidR="00CF0C6D" w:rsidRPr="00002997" w:rsidRDefault="00CF0C6D" w:rsidP="00F94235">
                  <w:pPr>
                    <w:pStyle w:val="a7"/>
                    <w:ind w:left="230"/>
                    <w:jc w:val="both"/>
                    <w:rPr>
                      <w:rFonts w:ascii="Times New Roman" w:hAnsi="Times New Roman" w:cs="Times New Roman"/>
                    </w:rPr>
                  </w:pPr>
                  <w:r w:rsidRPr="00002997">
                    <w:rPr>
                      <w:rFonts w:ascii="Times New Roman" w:hAnsi="Times New Roman" w:cs="Times New Roman"/>
                    </w:rPr>
                    <w:t>2х + 14 = 50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7CFA81FE" w14:textId="77777777" w:rsidR="00CF0C6D" w:rsidRPr="00002997" w:rsidRDefault="00CF0C6D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002997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3159F352" w14:textId="5A086E68" w:rsidR="00CF0C6D" w:rsidRPr="00002997" w:rsidRDefault="00CF0C6D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002997">
                    <w:rPr>
                      <w:rFonts w:ascii="Times New Roman" w:hAnsi="Times New Roman" w:cs="Times New Roman"/>
                    </w:rPr>
                    <w:t>0</w:t>
                  </w:r>
                </w:p>
              </w:tc>
            </w:tr>
            <w:tr w:rsidR="00CF0C6D" w:rsidRPr="00002997" w14:paraId="6FAEE7ED" w14:textId="77777777" w:rsidTr="00AF45B1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23403702" w14:textId="77777777" w:rsidR="00CF0C6D" w:rsidRPr="00002997" w:rsidRDefault="00CF0C6D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002997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2545" w:type="dxa"/>
                  <w:tcMar>
                    <w:left w:w="28" w:type="dxa"/>
                    <w:right w:w="28" w:type="dxa"/>
                  </w:tcMar>
                </w:tcPr>
                <w:p w14:paraId="718B08B0" w14:textId="7894D479" w:rsidR="00CF0C6D" w:rsidRPr="00002997" w:rsidRDefault="00CF0C6D" w:rsidP="00F94235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002997">
                    <w:rPr>
                      <w:rFonts w:ascii="Times New Roman" w:hAnsi="Times New Roman" w:cs="Times New Roman"/>
                    </w:rPr>
                    <w:t>50 – 5х = 15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7DD93448" w14:textId="77777777" w:rsidR="00CF0C6D" w:rsidRPr="00002997" w:rsidRDefault="00CF0C6D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002997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10B7A12D" w14:textId="108066D3" w:rsidR="00CF0C6D" w:rsidRPr="00002997" w:rsidRDefault="00CF0C6D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002997">
                    <w:rPr>
                      <w:rFonts w:ascii="Times New Roman" w:hAnsi="Times New Roman" w:cs="Times New Roman"/>
                    </w:rPr>
                    <w:t>18</w:t>
                  </w:r>
                </w:p>
              </w:tc>
            </w:tr>
            <w:tr w:rsidR="00CF0C6D" w:rsidRPr="00002997" w14:paraId="7AD0A828" w14:textId="77777777" w:rsidTr="00AF45B1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66C86B0D" w14:textId="1437B0B4" w:rsidR="00CF0C6D" w:rsidRPr="00002997" w:rsidRDefault="00CF0C6D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002997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2545" w:type="dxa"/>
                  <w:tcMar>
                    <w:left w:w="28" w:type="dxa"/>
                    <w:right w:w="28" w:type="dxa"/>
                  </w:tcMar>
                </w:tcPr>
                <w:p w14:paraId="31BFD00E" w14:textId="00A82604" w:rsidR="00CF0C6D" w:rsidRPr="00002997" w:rsidRDefault="00CF0C6D" w:rsidP="00F94235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  <w:r w:rsidRPr="00002997">
                    <w:rPr>
                      <w:rFonts w:ascii="Times New Roman" w:hAnsi="Times New Roman" w:cs="Times New Roman"/>
                    </w:rPr>
                    <w:t>4х + 7 = 55</w:t>
                  </w: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269D6601" w14:textId="74826D9B" w:rsidR="00CF0C6D" w:rsidRPr="00002997" w:rsidRDefault="00CF0C6D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002997">
                    <w:rPr>
                      <w:rFonts w:ascii="Times New Roman" w:hAnsi="Times New Roman" w:cs="Times New Roman"/>
                    </w:rPr>
                    <w:t>Г.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7F5F01B0" w14:textId="38D21BD8" w:rsidR="00CF0C6D" w:rsidRPr="00002997" w:rsidRDefault="00CF0C6D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</w:t>
                  </w:r>
                  <w:r w:rsidRPr="00002997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</w:tr>
            <w:tr w:rsidR="00CF0C6D" w:rsidRPr="00002997" w14:paraId="0C8E8B95" w14:textId="77777777" w:rsidTr="00AF45B1">
              <w:tc>
                <w:tcPr>
                  <w:tcW w:w="333" w:type="dxa"/>
                  <w:tcMar>
                    <w:left w:w="28" w:type="dxa"/>
                    <w:right w:w="28" w:type="dxa"/>
                  </w:tcMar>
                </w:tcPr>
                <w:p w14:paraId="500CFF01" w14:textId="77777777" w:rsidR="00CF0C6D" w:rsidRPr="00002997" w:rsidRDefault="00CF0C6D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545" w:type="dxa"/>
                  <w:tcMar>
                    <w:left w:w="28" w:type="dxa"/>
                    <w:right w:w="28" w:type="dxa"/>
                  </w:tcMar>
                </w:tcPr>
                <w:p w14:paraId="1D9F975E" w14:textId="77777777" w:rsidR="00CF0C6D" w:rsidRPr="00002997" w:rsidRDefault="00CF0C6D" w:rsidP="00F94235">
                  <w:pPr>
                    <w:pStyle w:val="a7"/>
                    <w:ind w:left="23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93" w:type="dxa"/>
                  <w:tcMar>
                    <w:left w:w="28" w:type="dxa"/>
                    <w:right w:w="28" w:type="dxa"/>
                  </w:tcMar>
                </w:tcPr>
                <w:p w14:paraId="0E7EA800" w14:textId="783AF0ED" w:rsidR="00CF0C6D" w:rsidRPr="00002997" w:rsidRDefault="00CF0C6D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Д.</w:t>
                  </w:r>
                </w:p>
              </w:tc>
              <w:tc>
                <w:tcPr>
                  <w:tcW w:w="1464" w:type="dxa"/>
                  <w:tcMar>
                    <w:left w:w="28" w:type="dxa"/>
                    <w:right w:w="28" w:type="dxa"/>
                  </w:tcMar>
                </w:tcPr>
                <w:p w14:paraId="2BFFB9FB" w14:textId="0E802D1C" w:rsidR="00CF0C6D" w:rsidRPr="00002997" w:rsidRDefault="00CF0C6D" w:rsidP="007F0124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12</w:t>
                  </w:r>
                </w:p>
              </w:tc>
            </w:tr>
          </w:tbl>
          <w:p w14:paraId="64889360" w14:textId="6C49CEC4" w:rsidR="00CF0C6D" w:rsidRPr="00002997" w:rsidRDefault="00CF0C6D" w:rsidP="00436D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20A7A61" w14:textId="7CB16A92" w:rsidR="00CF0C6D" w:rsidRPr="00002997" w:rsidRDefault="00CF0C6D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2997">
              <w:rPr>
                <w:rFonts w:ascii="Times New Roman" w:hAnsi="Times New Roman" w:cs="Times New Roman"/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705D1ED" w14:textId="74105490" w:rsidR="00CF0C6D" w:rsidRPr="00002997" w:rsidRDefault="00CF0C6D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2997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700" w:type="dxa"/>
            <w:tcMar>
              <w:left w:w="28" w:type="dxa"/>
              <w:right w:w="28" w:type="dxa"/>
            </w:tcMar>
          </w:tcPr>
          <w:p w14:paraId="55534025" w14:textId="26CF17E5" w:rsidR="00CF0C6D" w:rsidRPr="00002997" w:rsidRDefault="00CF0C6D" w:rsidP="009458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299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CF0C6D" w:rsidRPr="00002997" w14:paraId="36FE247A" w14:textId="77777777" w:rsidTr="00CF0C6D">
        <w:tc>
          <w:tcPr>
            <w:tcW w:w="777" w:type="dxa"/>
            <w:tcMar>
              <w:left w:w="28" w:type="dxa"/>
              <w:right w:w="28" w:type="dxa"/>
            </w:tcMar>
          </w:tcPr>
          <w:p w14:paraId="6161A84D" w14:textId="77777777" w:rsidR="00CF0C6D" w:rsidRPr="00002997" w:rsidRDefault="00CF0C6D" w:rsidP="00404F81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29" w:type="dxa"/>
            <w:tcMar>
              <w:left w:w="28" w:type="dxa"/>
              <w:right w:w="28" w:type="dxa"/>
            </w:tcMar>
          </w:tcPr>
          <w:p w14:paraId="44C4FD55" w14:textId="2F696353" w:rsidR="00CF0C6D" w:rsidRPr="00002997" w:rsidRDefault="00CF0C6D" w:rsidP="006A0D51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002997">
              <w:rPr>
                <w:rFonts w:ascii="Times New Roman" w:hAnsi="Times New Roman" w:cs="Times New Roman"/>
              </w:rPr>
              <w:t>Прочитайте текст и установите соответствие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6D76C6AE" w14:textId="19811CC6" w:rsidR="00CF0C6D" w:rsidRPr="00002997" w:rsidRDefault="00CF0C6D" w:rsidP="00F40483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002997">
              <w:rPr>
                <w:rFonts w:ascii="Times New Roman" w:hAnsi="Times New Roman" w:cs="Times New Roman"/>
              </w:rPr>
              <w:t xml:space="preserve">В профессиональной деятельности для </w:t>
            </w:r>
            <w:r>
              <w:rPr>
                <w:rFonts w:ascii="Times New Roman" w:hAnsi="Times New Roman" w:cs="Times New Roman"/>
              </w:rPr>
              <w:t>анализа</w:t>
            </w:r>
            <w:r w:rsidRPr="00002997">
              <w:rPr>
                <w:rFonts w:ascii="Times New Roman" w:hAnsi="Times New Roman" w:cs="Times New Roman"/>
              </w:rPr>
              <w:t xml:space="preserve"> количественн</w:t>
            </w:r>
            <w:r>
              <w:rPr>
                <w:rFonts w:ascii="Times New Roman" w:hAnsi="Times New Roman" w:cs="Times New Roman"/>
              </w:rPr>
              <w:t>ых</w:t>
            </w:r>
            <w:r w:rsidRPr="0000299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данных</w:t>
            </w:r>
            <w:r w:rsidRPr="00002997">
              <w:rPr>
                <w:rFonts w:ascii="Times New Roman" w:hAnsi="Times New Roman" w:cs="Times New Roman"/>
              </w:rPr>
              <w:t xml:space="preserve"> необходимо уметь</w:t>
            </w:r>
            <w:r>
              <w:rPr>
                <w:rFonts w:ascii="Times New Roman" w:hAnsi="Times New Roman" w:cs="Times New Roman"/>
              </w:rPr>
              <w:t xml:space="preserve"> их</w:t>
            </w:r>
            <w:r w:rsidRPr="00002997">
              <w:rPr>
                <w:rFonts w:ascii="Times New Roman" w:hAnsi="Times New Roman" w:cs="Times New Roman"/>
              </w:rPr>
              <w:t xml:space="preserve"> классифицировать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002997">
              <w:rPr>
                <w:rFonts w:ascii="Times New Roman" w:hAnsi="Times New Roman" w:cs="Times New Roman"/>
              </w:rPr>
              <w:t xml:space="preserve">Соотнесите число </w:t>
            </w:r>
            <w:r>
              <w:rPr>
                <w:rFonts w:ascii="Times New Roman" w:hAnsi="Times New Roman" w:cs="Times New Roman"/>
              </w:rPr>
              <w:t xml:space="preserve">или результат действия </w:t>
            </w:r>
            <w:r w:rsidRPr="00002997">
              <w:rPr>
                <w:rFonts w:ascii="Times New Roman" w:hAnsi="Times New Roman" w:cs="Times New Roman"/>
              </w:rPr>
              <w:t xml:space="preserve">в левом столбце числовому множеству из правого столбца. </w:t>
            </w:r>
          </w:p>
          <w:p w14:paraId="00B0FCB2" w14:textId="77777777" w:rsidR="00CF0C6D" w:rsidRPr="00002997" w:rsidRDefault="00CF0C6D" w:rsidP="006A0D51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002997">
              <w:rPr>
                <w:rFonts w:ascii="Times New Roman" w:hAnsi="Times New Roman" w:cs="Times New Roman"/>
              </w:rPr>
              <w:t>К каждой позиции в левом столбце подберите позицию из правого столбца.</w:t>
            </w:r>
          </w:p>
          <w:tbl>
            <w:tblPr>
              <w:tblStyle w:val="ac"/>
              <w:tblW w:w="6705" w:type="dxa"/>
              <w:tblLook w:val="04A0" w:firstRow="1" w:lastRow="0" w:firstColumn="1" w:lastColumn="0" w:noHBand="0" w:noVBand="1"/>
            </w:tblPr>
            <w:tblGrid>
              <w:gridCol w:w="402"/>
              <w:gridCol w:w="2901"/>
              <w:gridCol w:w="468"/>
              <w:gridCol w:w="2934"/>
            </w:tblGrid>
            <w:tr w:rsidR="00CF0C6D" w:rsidRPr="00002997" w14:paraId="2C5E234A" w14:textId="77777777" w:rsidTr="0044230E">
              <w:trPr>
                <w:trHeight w:val="510"/>
              </w:trPr>
              <w:tc>
                <w:tcPr>
                  <w:tcW w:w="402" w:type="dxa"/>
                  <w:tcMar>
                    <w:left w:w="28" w:type="dxa"/>
                    <w:right w:w="28" w:type="dxa"/>
                  </w:tcMar>
                </w:tcPr>
                <w:p w14:paraId="20DAF954" w14:textId="77777777" w:rsidR="00CF0C6D" w:rsidRPr="00002997" w:rsidRDefault="00CF0C6D" w:rsidP="00404F81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002997">
                    <w:rPr>
                      <w:rFonts w:ascii="Times New Roman" w:hAnsi="Times New Roman" w:cs="Times New Roman"/>
                    </w:rPr>
                    <w:t>1.</w:t>
                  </w:r>
                </w:p>
              </w:tc>
              <w:tc>
                <w:tcPr>
                  <w:tcW w:w="2901" w:type="dxa"/>
                  <w:tcMar>
                    <w:left w:w="28" w:type="dxa"/>
                    <w:right w:w="28" w:type="dxa"/>
                  </w:tcMar>
                </w:tcPr>
                <w:p w14:paraId="0B9BDBFE" w14:textId="60A7E05C" w:rsidR="00CF0C6D" w:rsidRPr="00002997" w:rsidRDefault="00CF0C6D" w:rsidP="0044230E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002997">
                    <w:rPr>
                      <w:rFonts w:ascii="Times New Roman" w:hAnsi="Times New Roman" w:cs="Times New Roman"/>
                    </w:rPr>
                    <w:t>2,(2)</w:t>
                  </w:r>
                </w:p>
              </w:tc>
              <w:tc>
                <w:tcPr>
                  <w:tcW w:w="468" w:type="dxa"/>
                  <w:tcMar>
                    <w:left w:w="28" w:type="dxa"/>
                    <w:right w:w="28" w:type="dxa"/>
                  </w:tcMar>
                </w:tcPr>
                <w:p w14:paraId="75536165" w14:textId="77777777" w:rsidR="00CF0C6D" w:rsidRPr="00002997" w:rsidRDefault="00CF0C6D" w:rsidP="00404F81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002997">
                    <w:rPr>
                      <w:rFonts w:ascii="Times New Roman" w:hAnsi="Times New Roman" w:cs="Times New Roman"/>
                    </w:rPr>
                    <w:t>А.</w:t>
                  </w:r>
                </w:p>
              </w:tc>
              <w:tc>
                <w:tcPr>
                  <w:tcW w:w="2934" w:type="dxa"/>
                  <w:tcMar>
                    <w:left w:w="28" w:type="dxa"/>
                    <w:right w:w="28" w:type="dxa"/>
                  </w:tcMar>
                </w:tcPr>
                <w:p w14:paraId="1ACC5824" w14:textId="2F8C503F" w:rsidR="00CF0C6D" w:rsidRPr="00002997" w:rsidRDefault="00CF0C6D" w:rsidP="00404F81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002997">
                    <w:rPr>
                      <w:rFonts w:ascii="Times New Roman" w:hAnsi="Times New Roman" w:cs="Times New Roman"/>
                    </w:rPr>
                    <w:t>Рациональные числа, но нечетные</w:t>
                  </w:r>
                </w:p>
              </w:tc>
            </w:tr>
            <w:tr w:rsidR="00CF0C6D" w:rsidRPr="00002997" w14:paraId="0700A6D2" w14:textId="77777777" w:rsidTr="0044230E">
              <w:trPr>
                <w:trHeight w:val="510"/>
              </w:trPr>
              <w:tc>
                <w:tcPr>
                  <w:tcW w:w="402" w:type="dxa"/>
                  <w:tcMar>
                    <w:left w:w="28" w:type="dxa"/>
                    <w:right w:w="28" w:type="dxa"/>
                  </w:tcMar>
                </w:tcPr>
                <w:p w14:paraId="327C88ED" w14:textId="77777777" w:rsidR="00CF0C6D" w:rsidRPr="00002997" w:rsidRDefault="00CF0C6D" w:rsidP="00404F81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002997">
                    <w:rPr>
                      <w:rFonts w:ascii="Times New Roman" w:hAnsi="Times New Roman" w:cs="Times New Roman"/>
                    </w:rPr>
                    <w:t>2.</w:t>
                  </w:r>
                </w:p>
              </w:tc>
              <w:tc>
                <w:tcPr>
                  <w:tcW w:w="2901" w:type="dxa"/>
                  <w:tcMar>
                    <w:left w:w="28" w:type="dxa"/>
                    <w:right w:w="28" w:type="dxa"/>
                  </w:tcMar>
                </w:tcPr>
                <w:p w14:paraId="6E9DCB07" w14:textId="03A5386B" w:rsidR="00CF0C6D" w:rsidRPr="00002997" w:rsidRDefault="00CF0C6D" w:rsidP="0044230E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Корень пятой степени из 3</w:t>
                  </w:r>
                </w:p>
              </w:tc>
              <w:tc>
                <w:tcPr>
                  <w:tcW w:w="468" w:type="dxa"/>
                  <w:tcMar>
                    <w:left w:w="28" w:type="dxa"/>
                    <w:right w:w="28" w:type="dxa"/>
                  </w:tcMar>
                </w:tcPr>
                <w:p w14:paraId="3682D111" w14:textId="77777777" w:rsidR="00CF0C6D" w:rsidRPr="00002997" w:rsidRDefault="00CF0C6D" w:rsidP="00404F81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002997">
                    <w:rPr>
                      <w:rFonts w:ascii="Times New Roman" w:hAnsi="Times New Roman" w:cs="Times New Roman"/>
                    </w:rPr>
                    <w:t>Б.</w:t>
                  </w:r>
                </w:p>
              </w:tc>
              <w:tc>
                <w:tcPr>
                  <w:tcW w:w="2934" w:type="dxa"/>
                  <w:tcMar>
                    <w:left w:w="28" w:type="dxa"/>
                    <w:right w:w="28" w:type="dxa"/>
                  </w:tcMar>
                </w:tcPr>
                <w:p w14:paraId="539B4707" w14:textId="46022767" w:rsidR="00CF0C6D" w:rsidRPr="00002997" w:rsidRDefault="00CF0C6D" w:rsidP="00404F81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002997">
                    <w:rPr>
                      <w:rFonts w:ascii="Times New Roman" w:hAnsi="Times New Roman" w:cs="Times New Roman"/>
                    </w:rPr>
                    <w:t>Иррациональные числа</w:t>
                  </w:r>
                </w:p>
              </w:tc>
            </w:tr>
            <w:tr w:rsidR="00CF0C6D" w:rsidRPr="00002997" w14:paraId="6D8D4B12" w14:textId="77777777" w:rsidTr="0044230E">
              <w:trPr>
                <w:trHeight w:val="510"/>
              </w:trPr>
              <w:tc>
                <w:tcPr>
                  <w:tcW w:w="402" w:type="dxa"/>
                  <w:tcMar>
                    <w:left w:w="28" w:type="dxa"/>
                    <w:right w:w="28" w:type="dxa"/>
                  </w:tcMar>
                </w:tcPr>
                <w:p w14:paraId="3F0C8082" w14:textId="77777777" w:rsidR="00CF0C6D" w:rsidRPr="00002997" w:rsidRDefault="00CF0C6D" w:rsidP="00404F81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002997">
                    <w:rPr>
                      <w:rFonts w:ascii="Times New Roman" w:hAnsi="Times New Roman" w:cs="Times New Roman"/>
                    </w:rPr>
                    <w:t>3.</w:t>
                  </w:r>
                </w:p>
              </w:tc>
              <w:tc>
                <w:tcPr>
                  <w:tcW w:w="2901" w:type="dxa"/>
                  <w:tcMar>
                    <w:left w:w="28" w:type="dxa"/>
                    <w:right w:w="28" w:type="dxa"/>
                  </w:tcMar>
                </w:tcPr>
                <w:p w14:paraId="5DAADA3C" w14:textId="560DBCD1" w:rsidR="00CF0C6D" w:rsidRPr="00002997" w:rsidRDefault="00CF0C6D" w:rsidP="0044230E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К</w:t>
                  </w:r>
                  <w:r w:rsidRPr="00002997">
                    <w:rPr>
                      <w:rFonts w:ascii="Times New Roman" w:hAnsi="Times New Roman" w:cs="Times New Roman"/>
                    </w:rPr>
                    <w:t>вадратный корень из 2</w:t>
                  </w:r>
                </w:p>
              </w:tc>
              <w:tc>
                <w:tcPr>
                  <w:tcW w:w="468" w:type="dxa"/>
                  <w:tcMar>
                    <w:left w:w="28" w:type="dxa"/>
                    <w:right w:w="28" w:type="dxa"/>
                  </w:tcMar>
                </w:tcPr>
                <w:p w14:paraId="7E8315EC" w14:textId="77777777" w:rsidR="00CF0C6D" w:rsidRPr="00002997" w:rsidRDefault="00CF0C6D" w:rsidP="00404F81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002997">
                    <w:rPr>
                      <w:rFonts w:ascii="Times New Roman" w:hAnsi="Times New Roman" w:cs="Times New Roman"/>
                    </w:rPr>
                    <w:t>В.</w:t>
                  </w:r>
                </w:p>
              </w:tc>
              <w:tc>
                <w:tcPr>
                  <w:tcW w:w="2934" w:type="dxa"/>
                  <w:tcMar>
                    <w:left w:w="28" w:type="dxa"/>
                    <w:right w:w="28" w:type="dxa"/>
                  </w:tcMar>
                </w:tcPr>
                <w:p w14:paraId="05ECEEAE" w14:textId="7D282100" w:rsidR="00CF0C6D" w:rsidRPr="00002997" w:rsidRDefault="00CF0C6D" w:rsidP="00404F81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002997">
                    <w:rPr>
                      <w:rFonts w:ascii="Times New Roman" w:hAnsi="Times New Roman" w:cs="Times New Roman"/>
                    </w:rPr>
                    <w:t>Четные числа</w:t>
                  </w:r>
                </w:p>
              </w:tc>
            </w:tr>
            <w:tr w:rsidR="00CF0C6D" w:rsidRPr="00002997" w14:paraId="44993262" w14:textId="77777777" w:rsidTr="0044230E">
              <w:trPr>
                <w:trHeight w:val="510"/>
              </w:trPr>
              <w:tc>
                <w:tcPr>
                  <w:tcW w:w="402" w:type="dxa"/>
                  <w:tcMar>
                    <w:left w:w="28" w:type="dxa"/>
                    <w:right w:w="28" w:type="dxa"/>
                  </w:tcMar>
                </w:tcPr>
                <w:p w14:paraId="6085E4C7" w14:textId="77777777" w:rsidR="00CF0C6D" w:rsidRPr="00002997" w:rsidRDefault="00CF0C6D" w:rsidP="00404F81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  <w:r w:rsidRPr="00002997">
                    <w:rPr>
                      <w:rFonts w:ascii="Times New Roman" w:hAnsi="Times New Roman" w:cs="Times New Roman"/>
                    </w:rPr>
                    <w:t>4.</w:t>
                  </w:r>
                </w:p>
              </w:tc>
              <w:tc>
                <w:tcPr>
                  <w:tcW w:w="2901" w:type="dxa"/>
                  <w:tcMar>
                    <w:left w:w="28" w:type="dxa"/>
                    <w:right w:w="28" w:type="dxa"/>
                  </w:tcMar>
                </w:tcPr>
                <w:p w14:paraId="0BA68E39" w14:textId="32487641" w:rsidR="00CF0C6D" w:rsidRPr="00002997" w:rsidRDefault="00CF0C6D" w:rsidP="0044230E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  <w:r w:rsidRPr="00002997">
                    <w:rPr>
                      <w:rFonts w:ascii="Times New Roman" w:hAnsi="Times New Roman" w:cs="Times New Roman"/>
                    </w:rPr>
                    <w:t>2 во второй степени</w:t>
                  </w:r>
                </w:p>
              </w:tc>
              <w:tc>
                <w:tcPr>
                  <w:tcW w:w="468" w:type="dxa"/>
                  <w:tcMar>
                    <w:left w:w="28" w:type="dxa"/>
                    <w:right w:w="28" w:type="dxa"/>
                  </w:tcMar>
                </w:tcPr>
                <w:p w14:paraId="0FAAD1B7" w14:textId="77777777" w:rsidR="00CF0C6D" w:rsidRPr="00002997" w:rsidRDefault="00CF0C6D" w:rsidP="00404F81">
                  <w:pPr>
                    <w:pStyle w:val="a7"/>
                    <w:ind w:left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934" w:type="dxa"/>
                  <w:tcMar>
                    <w:left w:w="28" w:type="dxa"/>
                    <w:right w:w="28" w:type="dxa"/>
                  </w:tcMar>
                </w:tcPr>
                <w:p w14:paraId="273C0504" w14:textId="77777777" w:rsidR="00CF0C6D" w:rsidRPr="00002997" w:rsidRDefault="00CF0C6D" w:rsidP="00404F81">
                  <w:pPr>
                    <w:pStyle w:val="a7"/>
                    <w:ind w:left="0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14:paraId="630F9189" w14:textId="7891001F" w:rsidR="00CF0C6D" w:rsidRDefault="00CF0C6D" w:rsidP="00404F81">
            <w:pPr>
              <w:rPr>
                <w:rFonts w:ascii="Times New Roman" w:hAnsi="Times New Roman" w:cs="Times New Roman"/>
              </w:rPr>
            </w:pPr>
          </w:p>
          <w:p w14:paraId="6DBEA636" w14:textId="45FB56AF" w:rsidR="00CF0C6D" w:rsidRDefault="00CF0C6D" w:rsidP="00404F81">
            <w:pPr>
              <w:rPr>
                <w:rFonts w:ascii="Times New Roman" w:hAnsi="Times New Roman" w:cs="Times New Roman"/>
              </w:rPr>
            </w:pPr>
          </w:p>
          <w:p w14:paraId="56395529" w14:textId="77777777" w:rsidR="00CF0C6D" w:rsidRDefault="00CF0C6D" w:rsidP="00404F81">
            <w:pPr>
              <w:rPr>
                <w:rFonts w:ascii="Times New Roman" w:hAnsi="Times New Roman" w:cs="Times New Roman"/>
              </w:rPr>
            </w:pPr>
          </w:p>
          <w:p w14:paraId="7A827014" w14:textId="709A1B20" w:rsidR="00CF0C6D" w:rsidRPr="00002997" w:rsidRDefault="00CF0C6D" w:rsidP="00404F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5DB15707" w14:textId="0DA3F448" w:rsidR="00CF0C6D" w:rsidRPr="00002997" w:rsidRDefault="00CF0C6D" w:rsidP="00404F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2997">
              <w:rPr>
                <w:rFonts w:ascii="Times New Roman" w:hAnsi="Times New Roman" w:cs="Times New Roman"/>
                <w:sz w:val="20"/>
                <w:szCs w:val="20"/>
              </w:rPr>
              <w:t>На соответствие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7764922A" w14:textId="65DF1A10" w:rsidR="00CF0C6D" w:rsidRPr="00002997" w:rsidRDefault="00CF0C6D" w:rsidP="00404F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2997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700" w:type="dxa"/>
            <w:tcMar>
              <w:left w:w="28" w:type="dxa"/>
              <w:right w:w="28" w:type="dxa"/>
            </w:tcMar>
          </w:tcPr>
          <w:p w14:paraId="6848414D" w14:textId="00B0D7E2" w:rsidR="00CF0C6D" w:rsidRPr="00002997" w:rsidRDefault="00CF0C6D" w:rsidP="00404F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299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F0C6D" w:rsidRPr="00002997" w14:paraId="1E41EBD5" w14:textId="77777777" w:rsidTr="00CF0C6D">
        <w:tc>
          <w:tcPr>
            <w:tcW w:w="777" w:type="dxa"/>
            <w:tcMar>
              <w:left w:w="28" w:type="dxa"/>
              <w:right w:w="28" w:type="dxa"/>
            </w:tcMar>
          </w:tcPr>
          <w:p w14:paraId="00F94BB1" w14:textId="77777777" w:rsidR="00CF0C6D" w:rsidRPr="00002997" w:rsidRDefault="00CF0C6D" w:rsidP="00CB63DC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29" w:type="dxa"/>
            <w:tcMar>
              <w:left w:w="28" w:type="dxa"/>
              <w:right w:w="28" w:type="dxa"/>
            </w:tcMar>
          </w:tcPr>
          <w:p w14:paraId="22F06A75" w14:textId="3A195CEB" w:rsidR="00CF0C6D" w:rsidRPr="00002997" w:rsidRDefault="00CF0C6D" w:rsidP="006A0D51">
            <w:pPr>
              <w:ind w:firstLine="318"/>
              <w:rPr>
                <w:rFonts w:ascii="Times New Roman" w:hAnsi="Times New Roman" w:cs="Times New Roman"/>
              </w:rPr>
            </w:pPr>
            <w:r w:rsidRPr="00002997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76F59B2F" w14:textId="7A0E6AA0" w:rsidR="00CF0C6D" w:rsidRPr="00002997" w:rsidRDefault="00CF0C6D" w:rsidP="00E079C4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002997">
              <w:rPr>
                <w:rFonts w:ascii="Times New Roman" w:hAnsi="Times New Roman" w:cs="Times New Roman"/>
              </w:rPr>
              <w:t xml:space="preserve">Некоторые числовые множества целиком содержатся внутри других множеств, таким образом образуя систему вложенных множеств. Перед Вами наименования множеств, запишите их </w:t>
            </w:r>
            <w:r>
              <w:rPr>
                <w:rFonts w:ascii="Times New Roman" w:hAnsi="Times New Roman" w:cs="Times New Roman"/>
              </w:rPr>
              <w:t>в верной последовательности</w:t>
            </w:r>
            <w:r w:rsidRPr="00002997">
              <w:rPr>
                <w:rFonts w:ascii="Times New Roman" w:hAnsi="Times New Roman" w:cs="Times New Roman"/>
              </w:rPr>
              <w:t>, начиная с множества, которое входит полностью во все остальные</w:t>
            </w:r>
            <w:r>
              <w:rPr>
                <w:rFonts w:ascii="Times New Roman" w:hAnsi="Times New Roman" w:cs="Times New Roman"/>
              </w:rPr>
              <w:t xml:space="preserve"> (на рисунке это множество А)</w:t>
            </w:r>
            <w:r w:rsidRPr="00002997">
              <w:rPr>
                <w:rFonts w:ascii="Times New Roman" w:hAnsi="Times New Roman" w:cs="Times New Roman"/>
              </w:rPr>
              <w:t>, и заканчивая множеством, в которое входят все остальные</w:t>
            </w:r>
            <w:r>
              <w:rPr>
                <w:rFonts w:ascii="Times New Roman" w:hAnsi="Times New Roman" w:cs="Times New Roman"/>
              </w:rPr>
              <w:t xml:space="preserve"> (на рисунке это множество С)</w:t>
            </w:r>
            <w:r w:rsidRPr="00002997">
              <w:rPr>
                <w:rFonts w:ascii="Times New Roman" w:hAnsi="Times New Roman" w:cs="Times New Roman"/>
              </w:rPr>
              <w:t xml:space="preserve">. </w:t>
            </w:r>
          </w:p>
          <w:p w14:paraId="3AD1F0A1" w14:textId="6E8FC685" w:rsidR="00CF0C6D" w:rsidRPr="00002997" w:rsidRDefault="00CF0C6D" w:rsidP="00C827F9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002997">
              <w:object w:dxaOrig="7704" w:dyaOrig="4164" w14:anchorId="5BD78CC7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3" type="#_x0000_t75" style="width:234.75pt;height:129pt" o:ole="">
                  <v:imagedata r:id="rId5" o:title=""/>
                </v:shape>
                <o:OLEObject Type="Embed" ProgID="PBrush" ShapeID="_x0000_i1033" DrawAspect="Content" ObjectID="_1820063218" r:id="rId6"/>
              </w:object>
            </w:r>
          </w:p>
          <w:p w14:paraId="6ED65C6D" w14:textId="1F53C96B" w:rsidR="00CF0C6D" w:rsidRPr="00002997" w:rsidRDefault="00CF0C6D" w:rsidP="006A0D51">
            <w:pPr>
              <w:ind w:firstLine="318"/>
              <w:rPr>
                <w:rFonts w:ascii="Times New Roman" w:hAnsi="Times New Roman" w:cs="Times New Roman"/>
              </w:rPr>
            </w:pPr>
            <w:r w:rsidRPr="00002997">
              <w:rPr>
                <w:rFonts w:ascii="Times New Roman" w:hAnsi="Times New Roman" w:cs="Times New Roman"/>
              </w:rPr>
              <w:t xml:space="preserve">Запишите соответствующую последовательность цифр слева направо без пробелов и точек. </w:t>
            </w:r>
          </w:p>
          <w:p w14:paraId="13860312" w14:textId="2ED21A27" w:rsidR="00CF0C6D" w:rsidRPr="00002997" w:rsidRDefault="00CF0C6D" w:rsidP="006A0D51">
            <w:pPr>
              <w:ind w:firstLine="318"/>
              <w:rPr>
                <w:rFonts w:ascii="Times New Roman" w:hAnsi="Times New Roman" w:cs="Times New Roman"/>
              </w:rPr>
            </w:pPr>
            <w:r w:rsidRPr="00002997">
              <w:rPr>
                <w:rFonts w:ascii="Times New Roman" w:hAnsi="Times New Roman" w:cs="Times New Roman"/>
              </w:rPr>
              <w:t xml:space="preserve">1. </w:t>
            </w:r>
            <w:r>
              <w:rPr>
                <w:rFonts w:ascii="Times New Roman" w:hAnsi="Times New Roman" w:cs="Times New Roman"/>
              </w:rPr>
              <w:t>Р</w:t>
            </w:r>
            <w:r w:rsidRPr="00002997">
              <w:rPr>
                <w:rFonts w:ascii="Times New Roman" w:hAnsi="Times New Roman" w:cs="Times New Roman"/>
              </w:rPr>
              <w:t>ациональные числа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16EF47D1" w14:textId="4D422415" w:rsidR="00CF0C6D" w:rsidRPr="00002997" w:rsidRDefault="00CF0C6D" w:rsidP="006A0D51">
            <w:pPr>
              <w:ind w:firstLine="318"/>
              <w:rPr>
                <w:rFonts w:ascii="Times New Roman" w:hAnsi="Times New Roman" w:cs="Times New Roman"/>
              </w:rPr>
            </w:pPr>
            <w:r w:rsidRPr="00002997">
              <w:rPr>
                <w:rFonts w:ascii="Times New Roman" w:hAnsi="Times New Roman" w:cs="Times New Roman"/>
              </w:rPr>
              <w:t xml:space="preserve">2. </w:t>
            </w:r>
            <w:r>
              <w:rPr>
                <w:rFonts w:ascii="Times New Roman" w:hAnsi="Times New Roman" w:cs="Times New Roman"/>
              </w:rPr>
              <w:t>Н</w:t>
            </w:r>
            <w:r w:rsidRPr="00002997">
              <w:rPr>
                <w:rFonts w:ascii="Times New Roman" w:hAnsi="Times New Roman" w:cs="Times New Roman"/>
              </w:rPr>
              <w:t>атуральные числа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76D96EA9" w14:textId="291CB656" w:rsidR="00CF0C6D" w:rsidRPr="00002997" w:rsidRDefault="00CF0C6D" w:rsidP="00E079C4">
            <w:pPr>
              <w:ind w:firstLine="318"/>
              <w:rPr>
                <w:rFonts w:ascii="Times New Roman" w:hAnsi="Times New Roman" w:cs="Times New Roman"/>
              </w:rPr>
            </w:pPr>
            <w:r w:rsidRPr="00002997">
              <w:rPr>
                <w:rFonts w:ascii="Times New Roman" w:hAnsi="Times New Roman" w:cs="Times New Roman"/>
              </w:rPr>
              <w:t xml:space="preserve">3. </w:t>
            </w:r>
            <w:r>
              <w:rPr>
                <w:rFonts w:ascii="Times New Roman" w:hAnsi="Times New Roman" w:cs="Times New Roman"/>
              </w:rPr>
              <w:t>В</w:t>
            </w:r>
            <w:r w:rsidRPr="00002997">
              <w:rPr>
                <w:rFonts w:ascii="Times New Roman" w:hAnsi="Times New Roman" w:cs="Times New Roman"/>
              </w:rPr>
              <w:t>ещественные или действительные числа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1088B3C9" w14:textId="101F2575" w:rsidR="00CF0C6D" w:rsidRPr="00002997" w:rsidRDefault="00CF0C6D" w:rsidP="00CB63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2997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002997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765E39C" w14:textId="4E908891" w:rsidR="00CF0C6D" w:rsidRPr="00002997" w:rsidRDefault="00CF0C6D" w:rsidP="00CB63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2997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700" w:type="dxa"/>
            <w:tcMar>
              <w:left w:w="28" w:type="dxa"/>
              <w:right w:w="28" w:type="dxa"/>
            </w:tcMar>
          </w:tcPr>
          <w:p w14:paraId="4AD9BD59" w14:textId="1B56BBB7" w:rsidR="00CF0C6D" w:rsidRPr="00002997" w:rsidRDefault="00CF0C6D" w:rsidP="00CB63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299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CF0C6D" w:rsidRPr="00002997" w14:paraId="1B59B323" w14:textId="77777777" w:rsidTr="00CF0C6D">
        <w:tc>
          <w:tcPr>
            <w:tcW w:w="777" w:type="dxa"/>
            <w:tcMar>
              <w:left w:w="28" w:type="dxa"/>
              <w:right w:w="28" w:type="dxa"/>
            </w:tcMar>
          </w:tcPr>
          <w:p w14:paraId="5C91C225" w14:textId="77777777" w:rsidR="00CF0C6D" w:rsidRPr="00002997" w:rsidRDefault="00CF0C6D" w:rsidP="00CB63DC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29" w:type="dxa"/>
            <w:tcMar>
              <w:left w:w="28" w:type="dxa"/>
              <w:right w:w="28" w:type="dxa"/>
            </w:tcMar>
          </w:tcPr>
          <w:p w14:paraId="267F920F" w14:textId="1657D98C" w:rsidR="00CF0C6D" w:rsidRPr="00002997" w:rsidRDefault="00CF0C6D" w:rsidP="006A0D51">
            <w:pPr>
              <w:ind w:firstLine="318"/>
              <w:rPr>
                <w:rFonts w:ascii="Times New Roman" w:hAnsi="Times New Roman" w:cs="Times New Roman"/>
              </w:rPr>
            </w:pPr>
            <w:r w:rsidRPr="00002997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7BCDBA07" w14:textId="4E0034C6" w:rsidR="00CF0C6D" w:rsidRPr="00002997" w:rsidRDefault="00CF0C6D" w:rsidP="006303D9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Сделайте вычисления и </w:t>
            </w:r>
            <w:r w:rsidRPr="00002997">
              <w:rPr>
                <w:rFonts w:ascii="Times New Roman" w:hAnsi="Times New Roman" w:cs="Times New Roman"/>
              </w:rPr>
              <w:t>постройте возрастающую последовательность полученных результатов</w:t>
            </w:r>
            <w:r>
              <w:rPr>
                <w:rFonts w:ascii="Times New Roman" w:hAnsi="Times New Roman" w:cs="Times New Roman"/>
              </w:rPr>
              <w:t>, начиная с меньшего результата и заканчивая самым большим</w:t>
            </w:r>
            <w:r w:rsidRPr="00002997">
              <w:rPr>
                <w:rFonts w:ascii="Times New Roman" w:hAnsi="Times New Roman" w:cs="Times New Roman"/>
              </w:rPr>
              <w:t xml:space="preserve">. </w:t>
            </w:r>
          </w:p>
          <w:p w14:paraId="06BB0124" w14:textId="2F311FE4" w:rsidR="00CF0C6D" w:rsidRPr="00002997" w:rsidRDefault="00CF0C6D" w:rsidP="006A0D51">
            <w:pPr>
              <w:ind w:firstLine="318"/>
              <w:rPr>
                <w:rFonts w:ascii="Times New Roman" w:hAnsi="Times New Roman" w:cs="Times New Roman"/>
              </w:rPr>
            </w:pPr>
            <w:r w:rsidRPr="00002997">
              <w:rPr>
                <w:rFonts w:ascii="Times New Roman" w:hAnsi="Times New Roman" w:cs="Times New Roman"/>
              </w:rPr>
              <w:t xml:space="preserve">1. </w:t>
            </w:r>
            <w:r w:rsidRPr="00002997">
              <w:rPr>
                <w:rFonts w:ascii="Times New Roman" w:hAnsi="Times New Roman" w:cs="Times New Roman"/>
                <w:lang w:val="en-US"/>
              </w:rPr>
              <w:t>sin</w:t>
            </w:r>
            <w:r w:rsidRPr="00002997">
              <w:rPr>
                <w:rFonts w:ascii="Times New Roman" w:hAnsi="Times New Roman" w:cs="Times New Roman"/>
              </w:rPr>
              <w:t xml:space="preserve"> π </w:t>
            </w:r>
          </w:p>
          <w:p w14:paraId="4F277242" w14:textId="2971BB7D" w:rsidR="00CF0C6D" w:rsidRPr="00002997" w:rsidRDefault="00CF0C6D" w:rsidP="006A0D51">
            <w:pPr>
              <w:ind w:firstLine="318"/>
              <w:rPr>
                <w:rFonts w:ascii="Times New Roman" w:hAnsi="Times New Roman" w:cs="Times New Roman"/>
              </w:rPr>
            </w:pPr>
            <w:r w:rsidRPr="00002997">
              <w:rPr>
                <w:rFonts w:ascii="Times New Roman" w:hAnsi="Times New Roman" w:cs="Times New Roman"/>
              </w:rPr>
              <w:t xml:space="preserve">2. </w:t>
            </w:r>
            <w:r w:rsidRPr="00002997">
              <w:rPr>
                <w:rFonts w:ascii="Times New Roman" w:hAnsi="Times New Roman" w:cs="Times New Roman"/>
                <w:lang w:val="en-US"/>
              </w:rPr>
              <w:t>cos</w:t>
            </w:r>
            <w:r w:rsidRPr="00002997">
              <w:rPr>
                <w:rFonts w:ascii="Times New Roman" w:hAnsi="Times New Roman" w:cs="Times New Roman"/>
              </w:rPr>
              <w:t xml:space="preserve"> </w:t>
            </w:r>
            <w:r w:rsidRPr="00002997">
              <w:rPr>
                <w:rFonts w:ascii="Times New Roman" w:hAnsi="Times New Roman" w:cs="Times New Roman"/>
                <w:lang w:val="en-US"/>
              </w:rPr>
              <w:t>π</w:t>
            </w:r>
            <w:r w:rsidRPr="00002997">
              <w:rPr>
                <w:rFonts w:ascii="Times New Roman" w:hAnsi="Times New Roman" w:cs="Times New Roman"/>
              </w:rPr>
              <w:t xml:space="preserve"> </w:t>
            </w:r>
          </w:p>
          <w:p w14:paraId="37572B73" w14:textId="0C6C9F70" w:rsidR="00CF0C6D" w:rsidRPr="00002997" w:rsidRDefault="00CF0C6D" w:rsidP="006A0D51">
            <w:pPr>
              <w:ind w:firstLine="318"/>
              <w:rPr>
                <w:rFonts w:ascii="Times New Roman" w:hAnsi="Times New Roman" w:cs="Times New Roman"/>
              </w:rPr>
            </w:pPr>
            <w:r w:rsidRPr="00002997">
              <w:rPr>
                <w:rFonts w:ascii="Times New Roman" w:hAnsi="Times New Roman" w:cs="Times New Roman"/>
              </w:rPr>
              <w:t xml:space="preserve">3. </w:t>
            </w:r>
            <w:r w:rsidRPr="00002997">
              <w:rPr>
                <w:rFonts w:ascii="Times New Roman" w:hAnsi="Times New Roman" w:cs="Times New Roman"/>
                <w:lang w:val="en-US"/>
              </w:rPr>
              <w:t>log</w:t>
            </w:r>
            <w:r w:rsidRPr="00984920">
              <w:rPr>
                <w:rFonts w:ascii="Times New Roman" w:hAnsi="Times New Roman" w:cs="Times New Roman"/>
                <w:vertAlign w:val="subscript"/>
              </w:rPr>
              <w:t>2</w:t>
            </w:r>
            <w:r w:rsidRPr="00984920">
              <w:rPr>
                <w:rFonts w:ascii="Times New Roman" w:hAnsi="Times New Roman" w:cs="Times New Roman"/>
              </w:rPr>
              <w:t>16</w:t>
            </w:r>
          </w:p>
          <w:p w14:paraId="262AB84A" w14:textId="07B71972" w:rsidR="00CF0C6D" w:rsidRPr="00984920" w:rsidRDefault="00CF0C6D" w:rsidP="006A0D51">
            <w:pPr>
              <w:ind w:firstLine="318"/>
              <w:rPr>
                <w:rFonts w:ascii="Times New Roman" w:hAnsi="Times New Roman" w:cs="Times New Roman"/>
              </w:rPr>
            </w:pPr>
            <w:r w:rsidRPr="00002997">
              <w:rPr>
                <w:rFonts w:ascii="Times New Roman" w:hAnsi="Times New Roman" w:cs="Times New Roman"/>
              </w:rPr>
              <w:t xml:space="preserve">4. </w:t>
            </w:r>
            <w:r>
              <w:rPr>
                <w:rFonts w:ascii="Times New Roman" w:hAnsi="Times New Roman" w:cs="Times New Roman"/>
              </w:rPr>
              <w:t>К</w:t>
            </w:r>
            <w:r w:rsidRPr="00002997">
              <w:rPr>
                <w:rFonts w:ascii="Times New Roman" w:hAnsi="Times New Roman" w:cs="Times New Roman"/>
              </w:rPr>
              <w:t xml:space="preserve">вадратный корень из </w:t>
            </w:r>
            <w:r>
              <w:rPr>
                <w:rFonts w:ascii="Times New Roman" w:hAnsi="Times New Roman" w:cs="Times New Roman"/>
              </w:rPr>
              <w:t xml:space="preserve">5 </w:t>
            </w:r>
          </w:p>
          <w:p w14:paraId="5ED1E2CD" w14:textId="44CB1B3B" w:rsidR="00CF0C6D" w:rsidRPr="00002997" w:rsidRDefault="00CF0C6D" w:rsidP="00E079C4">
            <w:pPr>
              <w:ind w:firstLine="318"/>
              <w:rPr>
                <w:rFonts w:ascii="Times New Roman" w:hAnsi="Times New Roman" w:cs="Times New Roman"/>
              </w:rPr>
            </w:pPr>
            <w:r w:rsidRPr="00472B1C">
              <w:rPr>
                <w:rFonts w:ascii="Times New Roman" w:hAnsi="Times New Roman" w:cs="Times New Roman"/>
              </w:rPr>
              <w:t>Запишите соответствующую последовательность цифр слева направо без пробелов и точек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81A7543" w14:textId="4D380807" w:rsidR="00CF0C6D" w:rsidRPr="00002997" w:rsidRDefault="00CF0C6D" w:rsidP="00CB63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2997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002997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A11918A" w14:textId="03E8686F" w:rsidR="00CF0C6D" w:rsidRPr="00002997" w:rsidRDefault="00CF0C6D" w:rsidP="00CB63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2997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700" w:type="dxa"/>
            <w:tcMar>
              <w:left w:w="28" w:type="dxa"/>
              <w:right w:w="28" w:type="dxa"/>
            </w:tcMar>
          </w:tcPr>
          <w:p w14:paraId="7F091AE5" w14:textId="5F9EBFA2" w:rsidR="00CF0C6D" w:rsidRPr="00002997" w:rsidRDefault="00CF0C6D" w:rsidP="00CB63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299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CF0C6D" w:rsidRPr="00002997" w14:paraId="049EBB72" w14:textId="77777777" w:rsidTr="00CF0C6D">
        <w:tc>
          <w:tcPr>
            <w:tcW w:w="777" w:type="dxa"/>
            <w:tcMar>
              <w:left w:w="28" w:type="dxa"/>
              <w:right w:w="28" w:type="dxa"/>
            </w:tcMar>
          </w:tcPr>
          <w:p w14:paraId="2754D332" w14:textId="77777777" w:rsidR="00CF0C6D" w:rsidRPr="00002997" w:rsidRDefault="00CF0C6D" w:rsidP="00CB63DC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29" w:type="dxa"/>
            <w:tcMar>
              <w:left w:w="28" w:type="dxa"/>
              <w:right w:w="28" w:type="dxa"/>
            </w:tcMar>
          </w:tcPr>
          <w:p w14:paraId="4FECBCBC" w14:textId="3EE0854B" w:rsidR="00CF0C6D" w:rsidRPr="00002997" w:rsidRDefault="00CF0C6D" w:rsidP="006A0D51">
            <w:pPr>
              <w:ind w:firstLine="318"/>
              <w:rPr>
                <w:rFonts w:ascii="Times New Roman" w:hAnsi="Times New Roman" w:cs="Times New Roman"/>
              </w:rPr>
            </w:pPr>
            <w:r w:rsidRPr="00002997">
              <w:rPr>
                <w:rFonts w:ascii="Times New Roman" w:hAnsi="Times New Roman" w:cs="Times New Roman"/>
              </w:rPr>
              <w:t>Прочитайте текст и установите последовательность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678144DA" w14:textId="77777777" w:rsidR="00CF0C6D" w:rsidRDefault="00CF0C6D" w:rsidP="002C328D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Современная наука</w:t>
            </w:r>
            <w:r w:rsidRPr="00002997">
              <w:rPr>
                <w:rFonts w:ascii="Times New Roman" w:hAnsi="Times New Roman" w:cs="Times New Roman"/>
              </w:rPr>
              <w:t xml:space="preserve"> опирается на количественные методы исследований </w:t>
            </w:r>
            <w:r>
              <w:rPr>
                <w:rFonts w:ascii="Times New Roman" w:hAnsi="Times New Roman" w:cs="Times New Roman"/>
              </w:rPr>
              <w:t xml:space="preserve">при анализе, моделировании и прогнозировании. </w:t>
            </w:r>
          </w:p>
          <w:p w14:paraId="0C3EA807" w14:textId="6174A882" w:rsidR="00CF0C6D" w:rsidRPr="00002997" w:rsidRDefault="00CF0C6D" w:rsidP="002C328D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Расположите в порядке убывания следующие числа.</w:t>
            </w:r>
          </w:p>
          <w:p w14:paraId="33AD3A7A" w14:textId="052482CD" w:rsidR="00CF0C6D" w:rsidRPr="00002997" w:rsidRDefault="00CF0C6D" w:rsidP="006A0D51">
            <w:pPr>
              <w:ind w:firstLine="318"/>
              <w:rPr>
                <w:rFonts w:ascii="Times New Roman" w:hAnsi="Times New Roman" w:cs="Times New Roman"/>
              </w:rPr>
            </w:pPr>
            <w:r w:rsidRPr="00002997">
              <w:rPr>
                <w:rFonts w:ascii="Times New Roman" w:hAnsi="Times New Roman" w:cs="Times New Roman"/>
              </w:rPr>
              <w:t xml:space="preserve">1. </w:t>
            </w:r>
            <w:r>
              <w:rPr>
                <w:rFonts w:ascii="Times New Roman" w:hAnsi="Times New Roman" w:cs="Times New Roman"/>
              </w:rPr>
              <w:sym w:font="Symbol" w:char="F02D"/>
            </w:r>
            <w:r>
              <w:rPr>
                <w:rFonts w:ascii="Times New Roman" w:hAnsi="Times New Roman" w:cs="Times New Roman"/>
              </w:rPr>
              <w:t xml:space="preserve"> 0,45 </w:t>
            </w:r>
          </w:p>
          <w:p w14:paraId="278DE3F3" w14:textId="390F7E28" w:rsidR="00CF0C6D" w:rsidRPr="00002997" w:rsidRDefault="00CF0C6D" w:rsidP="006A0D51">
            <w:pPr>
              <w:ind w:firstLine="318"/>
              <w:rPr>
                <w:rFonts w:ascii="Times New Roman" w:hAnsi="Times New Roman" w:cs="Times New Roman"/>
              </w:rPr>
            </w:pPr>
            <w:r w:rsidRPr="00002997">
              <w:rPr>
                <w:rFonts w:ascii="Times New Roman" w:hAnsi="Times New Roman" w:cs="Times New Roman"/>
              </w:rPr>
              <w:t xml:space="preserve">2. </w:t>
            </w:r>
            <w:r>
              <w:rPr>
                <w:rFonts w:ascii="Times New Roman" w:hAnsi="Times New Roman" w:cs="Times New Roman"/>
              </w:rPr>
              <w:t>0,55</w:t>
            </w:r>
          </w:p>
          <w:p w14:paraId="2B776C63" w14:textId="64BAA499" w:rsidR="00CF0C6D" w:rsidRPr="00002997" w:rsidRDefault="00CF0C6D" w:rsidP="006A0D51">
            <w:pPr>
              <w:ind w:firstLine="318"/>
              <w:rPr>
                <w:rFonts w:ascii="Times New Roman" w:hAnsi="Times New Roman" w:cs="Times New Roman"/>
              </w:rPr>
            </w:pPr>
            <w:r w:rsidRPr="00002997">
              <w:rPr>
                <w:rFonts w:ascii="Times New Roman" w:hAnsi="Times New Roman" w:cs="Times New Roman"/>
              </w:rPr>
              <w:t xml:space="preserve">3. </w:t>
            </w:r>
            <w:r>
              <w:rPr>
                <w:rFonts w:ascii="Times New Roman" w:hAnsi="Times New Roman" w:cs="Times New Roman"/>
              </w:rPr>
              <w:t>3/5</w:t>
            </w:r>
          </w:p>
          <w:p w14:paraId="43B9B9B9" w14:textId="5DDE8302" w:rsidR="00CF0C6D" w:rsidRPr="00002997" w:rsidRDefault="00CF0C6D" w:rsidP="006A0D51">
            <w:pPr>
              <w:ind w:firstLine="318"/>
              <w:rPr>
                <w:rFonts w:ascii="Times New Roman" w:hAnsi="Times New Roman" w:cs="Times New Roman"/>
              </w:rPr>
            </w:pPr>
            <w:r w:rsidRPr="00002997">
              <w:rPr>
                <w:rFonts w:ascii="Times New Roman" w:hAnsi="Times New Roman" w:cs="Times New Roman"/>
              </w:rPr>
              <w:t xml:space="preserve">4. </w:t>
            </w:r>
            <w:r>
              <w:rPr>
                <w:rFonts w:ascii="Times New Roman" w:hAnsi="Times New Roman" w:cs="Times New Roman"/>
              </w:rPr>
              <w:sym w:font="Symbol" w:char="F02D"/>
            </w:r>
            <w:r>
              <w:rPr>
                <w:rFonts w:ascii="Times New Roman" w:hAnsi="Times New Roman" w:cs="Times New Roman"/>
              </w:rPr>
              <w:t xml:space="preserve"> 2/4</w:t>
            </w:r>
          </w:p>
          <w:p w14:paraId="7C36F123" w14:textId="53716A8D" w:rsidR="00CF0C6D" w:rsidRPr="00002997" w:rsidRDefault="00CF0C6D" w:rsidP="0044230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002997">
              <w:rPr>
                <w:rFonts w:ascii="Times New Roman" w:hAnsi="Times New Roman" w:cs="Times New Roman"/>
              </w:rPr>
              <w:t>Запишите соответствующую последовательность цифр слева направо без пробелов и точек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0D22FBF7" w14:textId="7998E3BC" w:rsidR="00CF0C6D" w:rsidRPr="00002997" w:rsidRDefault="00CF0C6D" w:rsidP="00CB63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2997">
              <w:rPr>
                <w:rFonts w:ascii="Times New Roman" w:hAnsi="Times New Roman" w:cs="Times New Roman"/>
                <w:sz w:val="20"/>
                <w:szCs w:val="20"/>
              </w:rPr>
              <w:t>На послед-</w:t>
            </w:r>
            <w:proofErr w:type="spellStart"/>
            <w:r w:rsidRPr="00002997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228E8FB" w14:textId="57ECF2AE" w:rsidR="00CF0C6D" w:rsidRPr="00002997" w:rsidRDefault="00CF0C6D" w:rsidP="00CB63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2997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700" w:type="dxa"/>
            <w:tcMar>
              <w:left w:w="28" w:type="dxa"/>
              <w:right w:w="28" w:type="dxa"/>
            </w:tcMar>
          </w:tcPr>
          <w:p w14:paraId="467EAC24" w14:textId="1269E0ED" w:rsidR="00CF0C6D" w:rsidRPr="00002997" w:rsidRDefault="00CF0C6D" w:rsidP="00CB63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299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CF0C6D" w:rsidRPr="00002997" w14:paraId="43D9BC9A" w14:textId="77777777" w:rsidTr="00CF0C6D">
        <w:tc>
          <w:tcPr>
            <w:tcW w:w="777" w:type="dxa"/>
            <w:tcMar>
              <w:left w:w="28" w:type="dxa"/>
              <w:right w:w="28" w:type="dxa"/>
            </w:tcMar>
          </w:tcPr>
          <w:p w14:paraId="103A1017" w14:textId="77777777" w:rsidR="00CF0C6D" w:rsidRPr="00002997" w:rsidRDefault="00CF0C6D" w:rsidP="00CB63DC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29" w:type="dxa"/>
            <w:tcMar>
              <w:left w:w="28" w:type="dxa"/>
              <w:right w:w="28" w:type="dxa"/>
            </w:tcMar>
          </w:tcPr>
          <w:p w14:paraId="356975D2" w14:textId="66E60CFA" w:rsidR="00CF0C6D" w:rsidRPr="00002997" w:rsidRDefault="00CF0C6D" w:rsidP="00187A3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002997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0F74DB4C" w14:textId="24C054AA" w:rsidR="00CF0C6D" w:rsidRPr="00002997" w:rsidRDefault="00CF0C6D" w:rsidP="00187A3F">
            <w:pPr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002997">
              <w:rPr>
                <w:rFonts w:ascii="Times New Roman" w:hAnsi="Times New Roman" w:cs="Times New Roman"/>
                <w:shd w:val="clear" w:color="auto" w:fill="FFFFFF"/>
              </w:rPr>
              <w:t xml:space="preserve">При построении математических моделей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 xml:space="preserve">в менеджменте часто используют линейные уравнения и неравенства. </w:t>
            </w:r>
            <w:r w:rsidRPr="00002997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</w:p>
          <w:p w14:paraId="5235FF13" w14:textId="01AD376E" w:rsidR="00CF0C6D" w:rsidRPr="00002997" w:rsidRDefault="00CF0C6D" w:rsidP="00594B64">
            <w:pPr>
              <w:ind w:firstLine="318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002997">
              <w:rPr>
                <w:rFonts w:ascii="Times New Roman" w:hAnsi="Times New Roman" w:cs="Times New Roman"/>
                <w:shd w:val="clear" w:color="auto" w:fill="FFFFFF"/>
              </w:rPr>
              <w:t xml:space="preserve">Какое из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следующих чисел</w:t>
            </w:r>
            <w:r w:rsidRPr="00002997">
              <w:rPr>
                <w:rFonts w:ascii="Times New Roman" w:hAnsi="Times New Roman" w:cs="Times New Roman"/>
                <w:shd w:val="clear" w:color="auto" w:fill="FFFFFF"/>
              </w:rPr>
              <w:t xml:space="preserve"> является корнем равнения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shd w:val="clear" w:color="auto" w:fill="FFFFFF"/>
              </w:rPr>
              <w:br/>
              <w:t xml:space="preserve"> </w:t>
            </w:r>
            <w:r w:rsidRPr="00002997">
              <w:rPr>
                <w:rFonts w:ascii="Times New Roman" w:hAnsi="Times New Roman" w:cs="Times New Roman"/>
                <w:shd w:val="clear" w:color="auto" w:fill="FFFFFF"/>
              </w:rPr>
              <w:t>3х-4*(8+2х)-7+10х=2х+3*(6х+7)</w:t>
            </w:r>
          </w:p>
          <w:p w14:paraId="5E147D1E" w14:textId="15968C18" w:rsidR="00CF0C6D" w:rsidRPr="00002997" w:rsidRDefault="00CF0C6D" w:rsidP="00187A3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002997">
              <w:rPr>
                <w:rFonts w:ascii="Times New Roman" w:hAnsi="Times New Roman" w:cs="Times New Roman"/>
              </w:rPr>
              <w:t>1. -2</w:t>
            </w:r>
          </w:p>
          <w:p w14:paraId="4090F8F9" w14:textId="5404A8F5" w:rsidR="00CF0C6D" w:rsidRPr="00002997" w:rsidRDefault="00CF0C6D" w:rsidP="00187A3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002997">
              <w:rPr>
                <w:rFonts w:ascii="Times New Roman" w:hAnsi="Times New Roman" w:cs="Times New Roman"/>
              </w:rPr>
              <w:t>2. -4</w:t>
            </w:r>
          </w:p>
          <w:p w14:paraId="5644219F" w14:textId="175B26DA" w:rsidR="00CF0C6D" w:rsidRPr="00002997" w:rsidRDefault="00CF0C6D" w:rsidP="00187A3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002997">
              <w:rPr>
                <w:rFonts w:ascii="Times New Roman" w:hAnsi="Times New Roman" w:cs="Times New Roman"/>
              </w:rPr>
              <w:t>3. 2</w:t>
            </w:r>
          </w:p>
          <w:p w14:paraId="6D5CA7EF" w14:textId="77777777" w:rsidR="00CF0C6D" w:rsidRDefault="00CF0C6D" w:rsidP="00594B64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002997">
              <w:rPr>
                <w:rFonts w:ascii="Times New Roman" w:hAnsi="Times New Roman" w:cs="Times New Roman"/>
              </w:rPr>
              <w:t xml:space="preserve">4. 10 </w:t>
            </w:r>
          </w:p>
          <w:p w14:paraId="1E880186" w14:textId="228CBA86" w:rsidR="00CF0C6D" w:rsidRPr="00002997" w:rsidRDefault="00CF0C6D" w:rsidP="0044230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002997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4E6590D" w14:textId="727BB051" w:rsidR="00CF0C6D" w:rsidRPr="00002997" w:rsidRDefault="00CF0C6D" w:rsidP="00CB63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02997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002997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43F35064" w14:textId="00D8D0BF" w:rsidR="00CF0C6D" w:rsidRPr="00002997" w:rsidRDefault="00CF0C6D" w:rsidP="00CB63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2997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700" w:type="dxa"/>
            <w:tcMar>
              <w:left w:w="28" w:type="dxa"/>
              <w:right w:w="28" w:type="dxa"/>
            </w:tcMar>
          </w:tcPr>
          <w:p w14:paraId="685FF227" w14:textId="092F003F" w:rsidR="00CF0C6D" w:rsidRPr="00002997" w:rsidRDefault="00CF0C6D" w:rsidP="00CB63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299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CF0C6D" w:rsidRPr="00002997" w14:paraId="7D4955CF" w14:textId="77777777" w:rsidTr="00CF0C6D">
        <w:tc>
          <w:tcPr>
            <w:tcW w:w="777" w:type="dxa"/>
            <w:tcMar>
              <w:left w:w="28" w:type="dxa"/>
              <w:right w:w="28" w:type="dxa"/>
            </w:tcMar>
          </w:tcPr>
          <w:p w14:paraId="4C251F73" w14:textId="77777777" w:rsidR="00CF0C6D" w:rsidRPr="00002997" w:rsidRDefault="00CF0C6D" w:rsidP="00CB63DC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29" w:type="dxa"/>
            <w:tcMar>
              <w:left w:w="28" w:type="dxa"/>
              <w:right w:w="28" w:type="dxa"/>
            </w:tcMar>
          </w:tcPr>
          <w:p w14:paraId="2D01F1EA" w14:textId="794E9270" w:rsidR="00CF0C6D" w:rsidRPr="00002997" w:rsidRDefault="00CF0C6D" w:rsidP="00187A3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002997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0145BE4A" w14:textId="77777777" w:rsidR="00CF0C6D" w:rsidRDefault="00CF0C6D" w:rsidP="000035D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002997">
              <w:rPr>
                <w:rFonts w:ascii="Times New Roman" w:hAnsi="Times New Roman" w:cs="Times New Roman"/>
              </w:rPr>
              <w:t xml:space="preserve">Довольно часто при математическом моделировании </w:t>
            </w:r>
            <w:r>
              <w:rPr>
                <w:rFonts w:ascii="Times New Roman" w:hAnsi="Times New Roman" w:cs="Times New Roman"/>
              </w:rPr>
              <w:t>в менеджменте</w:t>
            </w:r>
            <w:r w:rsidRPr="00002997">
              <w:rPr>
                <w:rFonts w:ascii="Times New Roman" w:hAnsi="Times New Roman" w:cs="Times New Roman"/>
              </w:rPr>
              <w:t xml:space="preserve"> изучаемые </w:t>
            </w:r>
            <w:r>
              <w:rPr>
                <w:rFonts w:ascii="Times New Roman" w:hAnsi="Times New Roman" w:cs="Times New Roman"/>
              </w:rPr>
              <w:t>процессы описываются нелинейными функциями. Д</w:t>
            </w:r>
            <w:r w:rsidRPr="00002997">
              <w:rPr>
                <w:rFonts w:ascii="Times New Roman" w:hAnsi="Times New Roman" w:cs="Times New Roman"/>
              </w:rPr>
              <w:t>ля исследования свойств таких функций целесообразно сначала оценить их на четность.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419895AC" w14:textId="2A57B19E" w:rsidR="00CF0C6D" w:rsidRPr="00002997" w:rsidRDefault="00CF0C6D" w:rsidP="000035D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002997">
              <w:rPr>
                <w:rFonts w:ascii="Times New Roman" w:hAnsi="Times New Roman" w:cs="Times New Roman"/>
              </w:rPr>
              <w:t xml:space="preserve">Какая из приведенных функций является четной? </w:t>
            </w:r>
          </w:p>
          <w:p w14:paraId="20F0EF43" w14:textId="2191D04E" w:rsidR="00CF0C6D" w:rsidRPr="00002997" w:rsidRDefault="00CF0C6D" w:rsidP="00DE579B">
            <w:pPr>
              <w:ind w:firstLine="318"/>
              <w:jc w:val="both"/>
              <w:rPr>
                <w:rFonts w:ascii="Times New Roman" w:hAnsi="Times New Roman" w:cs="Times New Roman"/>
                <w:i/>
                <w:iCs/>
                <w:lang w:val="en-US"/>
              </w:rPr>
            </w:pPr>
            <w:r w:rsidRPr="00002997">
              <w:rPr>
                <w:rFonts w:ascii="Times New Roman" w:hAnsi="Times New Roman" w:cs="Times New Roman"/>
                <w:lang w:val="en-US"/>
              </w:rPr>
              <w:t>1</w:t>
            </w:r>
            <w:r w:rsidRPr="00002997">
              <w:rPr>
                <w:rFonts w:ascii="Times New Roman" w:hAnsi="Times New Roman" w:cs="Times New Roman"/>
                <w:i/>
                <w:iCs/>
                <w:sz w:val="28"/>
                <w:lang w:val="en-US"/>
              </w:rPr>
              <w:t>. y = sin</w:t>
            </w:r>
            <w:r w:rsidRPr="00002997">
              <w:rPr>
                <w:rFonts w:ascii="Times New Roman" w:hAnsi="Times New Roman" w:cs="Times New Roman"/>
                <w:i/>
                <w:iCs/>
                <w:sz w:val="28"/>
                <w:vertAlign w:val="superscript"/>
                <w:lang w:val="en-US"/>
              </w:rPr>
              <w:t>2</w:t>
            </w:r>
            <w:r w:rsidRPr="00002997">
              <w:rPr>
                <w:rFonts w:ascii="Times New Roman" w:hAnsi="Times New Roman" w:cs="Times New Roman"/>
                <w:i/>
                <w:iCs/>
                <w:sz w:val="28"/>
                <w:lang w:val="en-US"/>
              </w:rPr>
              <w:t>x</w:t>
            </w:r>
          </w:p>
          <w:p w14:paraId="1898E518" w14:textId="50CCCA49" w:rsidR="00CF0C6D" w:rsidRPr="00002997" w:rsidRDefault="00CF0C6D" w:rsidP="00F94235">
            <w:pPr>
              <w:ind w:firstLine="318"/>
              <w:jc w:val="both"/>
              <w:rPr>
                <w:rFonts w:ascii="Times New Roman" w:hAnsi="Times New Roman" w:cs="Times New Roman"/>
                <w:i/>
                <w:iCs/>
                <w:lang w:val="en-US"/>
              </w:rPr>
            </w:pPr>
            <w:r w:rsidRPr="00002997">
              <w:rPr>
                <w:rFonts w:ascii="Times New Roman" w:hAnsi="Times New Roman" w:cs="Times New Roman"/>
                <w:lang w:val="en-US"/>
              </w:rPr>
              <w:t>2</w:t>
            </w:r>
            <w:r w:rsidRPr="00002997">
              <w:rPr>
                <w:rFonts w:ascii="Times New Roman" w:hAnsi="Times New Roman" w:cs="Times New Roman"/>
                <w:sz w:val="28"/>
                <w:lang w:val="en-US"/>
              </w:rPr>
              <w:t>.</w:t>
            </w:r>
            <w:r w:rsidRPr="00002997">
              <w:rPr>
                <w:rFonts w:ascii="Times New Roman" w:hAnsi="Times New Roman" w:cs="Times New Roman"/>
                <w:i/>
                <w:iCs/>
                <w:sz w:val="28"/>
                <w:lang w:val="en-US"/>
              </w:rPr>
              <w:t xml:space="preserve"> y = sin</w:t>
            </w:r>
            <w:r w:rsidRPr="00002997">
              <w:rPr>
                <w:rFonts w:ascii="Times New Roman" w:hAnsi="Times New Roman" w:cs="Times New Roman"/>
                <w:i/>
                <w:iCs/>
                <w:sz w:val="28"/>
                <w:vertAlign w:val="superscript"/>
                <w:lang w:val="en-US"/>
              </w:rPr>
              <w:t>3</w:t>
            </w:r>
            <w:r w:rsidRPr="00002997">
              <w:rPr>
                <w:rFonts w:ascii="Times New Roman" w:hAnsi="Times New Roman" w:cs="Times New Roman"/>
                <w:i/>
                <w:iCs/>
                <w:sz w:val="28"/>
                <w:lang w:val="en-US"/>
              </w:rPr>
              <w:t>x</w:t>
            </w:r>
          </w:p>
          <w:p w14:paraId="610194C3" w14:textId="46FE45A2" w:rsidR="00CF0C6D" w:rsidRPr="00002997" w:rsidRDefault="00CF0C6D" w:rsidP="00DE579B">
            <w:pPr>
              <w:ind w:firstLine="318"/>
              <w:jc w:val="both"/>
              <w:rPr>
                <w:rFonts w:ascii="Times New Roman" w:hAnsi="Times New Roman" w:cs="Times New Roman"/>
                <w:lang w:val="en-US"/>
              </w:rPr>
            </w:pPr>
            <w:r w:rsidRPr="00002997">
              <w:rPr>
                <w:rFonts w:ascii="Times New Roman" w:hAnsi="Times New Roman" w:cs="Times New Roman"/>
                <w:lang w:val="en-US"/>
              </w:rPr>
              <w:t xml:space="preserve">3. </w:t>
            </w:r>
            <w:r w:rsidRPr="00002997">
              <w:rPr>
                <w:rFonts w:ascii="Times New Roman" w:hAnsi="Times New Roman" w:cs="Times New Roman"/>
                <w:i/>
                <w:iCs/>
                <w:sz w:val="28"/>
                <w:lang w:val="en-US"/>
              </w:rPr>
              <w:t xml:space="preserve">y = </w:t>
            </w:r>
            <w:proofErr w:type="spellStart"/>
            <w:r w:rsidRPr="00002997">
              <w:rPr>
                <w:rFonts w:ascii="Times New Roman" w:hAnsi="Times New Roman" w:cs="Times New Roman"/>
                <w:i/>
                <w:iCs/>
                <w:sz w:val="28"/>
                <w:lang w:val="en-US"/>
              </w:rPr>
              <w:t>tg</w:t>
            </w:r>
            <w:proofErr w:type="spellEnd"/>
            <w:r w:rsidRPr="00002997">
              <w:rPr>
                <w:rFonts w:ascii="Times New Roman" w:hAnsi="Times New Roman" w:cs="Times New Roman"/>
                <w:i/>
                <w:iCs/>
                <w:sz w:val="28"/>
                <w:lang w:val="en-US"/>
              </w:rPr>
              <w:t xml:space="preserve"> 2</w:t>
            </w:r>
          </w:p>
          <w:p w14:paraId="14B4D4F5" w14:textId="7E23F2AA" w:rsidR="00CF0C6D" w:rsidRPr="00984920" w:rsidRDefault="00CF0C6D" w:rsidP="00DE579B">
            <w:pPr>
              <w:ind w:firstLine="318"/>
              <w:jc w:val="both"/>
              <w:rPr>
                <w:rFonts w:ascii="Times New Roman" w:hAnsi="Times New Roman" w:cs="Times New Roman"/>
                <w:vertAlign w:val="superscript"/>
              </w:rPr>
            </w:pPr>
            <w:r w:rsidRPr="00002997">
              <w:rPr>
                <w:rFonts w:ascii="Times New Roman" w:hAnsi="Times New Roman" w:cs="Times New Roman"/>
              </w:rPr>
              <w:t xml:space="preserve">4. </w:t>
            </w:r>
            <w:r w:rsidRPr="00002997">
              <w:rPr>
                <w:rFonts w:ascii="Times New Roman" w:hAnsi="Times New Roman" w:cs="Times New Roman"/>
                <w:sz w:val="28"/>
                <w:lang w:val="en-US"/>
              </w:rPr>
              <w:t>y</w:t>
            </w:r>
            <w:r w:rsidRPr="00002997">
              <w:rPr>
                <w:rFonts w:ascii="Times New Roman" w:hAnsi="Times New Roman" w:cs="Times New Roman"/>
                <w:sz w:val="28"/>
              </w:rPr>
              <w:t xml:space="preserve"> =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x</w:t>
            </w:r>
            <w:r w:rsidRPr="00984920">
              <w:rPr>
                <w:rFonts w:ascii="Times New Roman" w:hAnsi="Times New Roman" w:cs="Times New Roman"/>
                <w:sz w:val="28"/>
                <w:vertAlign w:val="superscript"/>
              </w:rPr>
              <w:t>3</w:t>
            </w:r>
          </w:p>
          <w:p w14:paraId="473458FE" w14:textId="24E44291" w:rsidR="00CF0C6D" w:rsidRPr="00002997" w:rsidRDefault="00CF0C6D" w:rsidP="0044230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002997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3E9CD862" w14:textId="668600FD" w:rsidR="00CF0C6D" w:rsidRPr="00002997" w:rsidRDefault="00CF0C6D" w:rsidP="00CB63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02997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002997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225F7B4" w14:textId="4108DE03" w:rsidR="00CF0C6D" w:rsidRPr="00002997" w:rsidRDefault="00CF0C6D" w:rsidP="00CB63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2997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700" w:type="dxa"/>
            <w:tcMar>
              <w:left w:w="28" w:type="dxa"/>
              <w:right w:w="28" w:type="dxa"/>
            </w:tcMar>
          </w:tcPr>
          <w:p w14:paraId="259C6E89" w14:textId="596E3CAA" w:rsidR="00CF0C6D" w:rsidRPr="00002997" w:rsidRDefault="00CF0C6D" w:rsidP="00CB63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299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CF0C6D" w:rsidRPr="00002997" w14:paraId="5D438259" w14:textId="77777777" w:rsidTr="00CF0C6D">
        <w:tc>
          <w:tcPr>
            <w:tcW w:w="777" w:type="dxa"/>
            <w:tcMar>
              <w:left w:w="28" w:type="dxa"/>
              <w:right w:w="28" w:type="dxa"/>
            </w:tcMar>
          </w:tcPr>
          <w:p w14:paraId="0187B8D4" w14:textId="77777777" w:rsidR="00CF0C6D" w:rsidRPr="00002997" w:rsidRDefault="00CF0C6D" w:rsidP="00CB63DC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29" w:type="dxa"/>
            <w:tcMar>
              <w:left w:w="28" w:type="dxa"/>
              <w:right w:w="28" w:type="dxa"/>
            </w:tcMar>
          </w:tcPr>
          <w:p w14:paraId="563E0A6F" w14:textId="059C7E95" w:rsidR="00CF0C6D" w:rsidRPr="00F70FC1" w:rsidRDefault="00CF0C6D" w:rsidP="00187A3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002997">
              <w:rPr>
                <w:rFonts w:ascii="Times New Roman" w:hAnsi="Times New Roman" w:cs="Times New Roman"/>
              </w:rPr>
              <w:t>Прочитайте текст, выберите правильный ответ и запишите аргументы, обосновывающие выбор ответа</w:t>
            </w:r>
            <w:r w:rsidRPr="00F70FC1">
              <w:rPr>
                <w:rFonts w:ascii="Times New Roman" w:hAnsi="Times New Roman" w:cs="Times New Roman"/>
              </w:rPr>
              <w:t>/</w:t>
            </w:r>
          </w:p>
          <w:p w14:paraId="374507CE" w14:textId="77777777" w:rsidR="00CF0C6D" w:rsidRDefault="00CF0C6D" w:rsidP="00F70FC1">
            <w:pPr>
              <w:tabs>
                <w:tab w:val="left" w:pos="567"/>
              </w:tabs>
              <w:autoSpaceDE w:val="0"/>
              <w:autoSpaceDN w:val="0"/>
              <w:adjustRightInd w:val="0"/>
              <w:ind w:left="35" w:firstLine="28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Ряд процессов в менеджменте, в том числе в спортивном менеджменте, может быть описано математически или в виде функций. Функции могут быть заданы явно или неявно. </w:t>
            </w:r>
          </w:p>
          <w:p w14:paraId="1674FA72" w14:textId="6BA1BFB9" w:rsidR="00CF0C6D" w:rsidRPr="00F70FC1" w:rsidRDefault="00CF0C6D" w:rsidP="00F70FC1">
            <w:pPr>
              <w:tabs>
                <w:tab w:val="left" w:pos="567"/>
              </w:tabs>
              <w:autoSpaceDE w:val="0"/>
              <w:autoSpaceDN w:val="0"/>
              <w:adjustRightInd w:val="0"/>
              <w:ind w:left="35" w:firstLine="283"/>
              <w:jc w:val="both"/>
              <w:rPr>
                <w:rFonts w:ascii="Times New Roman" w:hAnsi="Times New Roman" w:cs="Times New Roman"/>
              </w:rPr>
            </w:pPr>
            <w:r w:rsidRPr="00002997">
              <w:rPr>
                <w:rFonts w:ascii="Times New Roman" w:hAnsi="Times New Roman" w:cs="Times New Roman"/>
              </w:rPr>
              <w:t xml:space="preserve">Какая из </w:t>
            </w:r>
            <w:r>
              <w:rPr>
                <w:rFonts w:ascii="Times New Roman" w:hAnsi="Times New Roman" w:cs="Times New Roman"/>
              </w:rPr>
              <w:t>следующих функций задана неявно?</w:t>
            </w:r>
          </w:p>
          <w:p w14:paraId="08E04E00" w14:textId="35C42AF5" w:rsidR="00CF0C6D" w:rsidRPr="00F70FC1" w:rsidRDefault="00CF0C6D" w:rsidP="00187A3F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F70FC1">
              <w:rPr>
                <w:rFonts w:ascii="Times New Roman" w:hAnsi="Times New Roman" w:cs="Times New Roman"/>
              </w:rPr>
              <w:t xml:space="preserve">1. </w:t>
            </w:r>
            <w:r w:rsidRPr="00F70FC1">
              <w:rPr>
                <w:rFonts w:ascii="Times New Roman" w:hAnsi="Times New Roman" w:cs="Times New Roman"/>
                <w:i/>
                <w:lang w:val="en-US"/>
              </w:rPr>
              <w:t>y</w:t>
            </w:r>
            <w:r w:rsidRPr="00F70FC1">
              <w:rPr>
                <w:rFonts w:ascii="Times New Roman" w:hAnsi="Times New Roman" w:cs="Times New Roman"/>
                <w:i/>
              </w:rPr>
              <w:t xml:space="preserve"> = √</w:t>
            </w:r>
            <w:r w:rsidRPr="00F70FC1">
              <w:rPr>
                <w:rFonts w:ascii="Times New Roman" w:hAnsi="Times New Roman" w:cs="Times New Roman"/>
                <w:i/>
                <w:lang w:val="en-US"/>
              </w:rPr>
              <w:t>x</w:t>
            </w:r>
            <w:r w:rsidRPr="00F70FC1">
              <w:rPr>
                <w:rFonts w:ascii="Times New Roman" w:hAnsi="Times New Roman" w:cs="Times New Roman"/>
              </w:rPr>
              <w:t xml:space="preserve"> (корень квадратный из </w:t>
            </w:r>
            <w:r w:rsidRPr="00F70FC1">
              <w:rPr>
                <w:rFonts w:ascii="Times New Roman" w:hAnsi="Times New Roman" w:cs="Times New Roman"/>
                <w:i/>
                <w:lang w:val="en-US"/>
              </w:rPr>
              <w:t>x</w:t>
            </w:r>
            <w:r w:rsidRPr="00F70FC1">
              <w:rPr>
                <w:rFonts w:ascii="Times New Roman" w:hAnsi="Times New Roman" w:cs="Times New Roman"/>
              </w:rPr>
              <w:t>)</w:t>
            </w:r>
          </w:p>
          <w:p w14:paraId="37605BEF" w14:textId="51C3566F" w:rsidR="00CF0C6D" w:rsidRPr="00F70FC1" w:rsidRDefault="00CF0C6D" w:rsidP="00187A3F">
            <w:pPr>
              <w:ind w:firstLine="318"/>
              <w:jc w:val="both"/>
              <w:rPr>
                <w:rFonts w:ascii="Times New Roman" w:hAnsi="Times New Roman" w:cs="Times New Roman"/>
                <w:lang w:val="en-US"/>
              </w:rPr>
            </w:pPr>
            <w:r w:rsidRPr="00F70FC1">
              <w:rPr>
                <w:rFonts w:ascii="Times New Roman" w:hAnsi="Times New Roman" w:cs="Times New Roman"/>
                <w:lang w:val="en-US"/>
              </w:rPr>
              <w:t xml:space="preserve">2. </w:t>
            </w:r>
            <w:proofErr w:type="spellStart"/>
            <w:r w:rsidRPr="00F70FC1">
              <w:rPr>
                <w:rFonts w:ascii="Times New Roman" w:hAnsi="Times New Roman" w:cs="Times New Roman"/>
                <w:i/>
                <w:lang w:val="en-US"/>
              </w:rPr>
              <w:t>ylny</w:t>
            </w:r>
            <w:proofErr w:type="spellEnd"/>
            <w:r w:rsidRPr="00F70FC1">
              <w:rPr>
                <w:rFonts w:ascii="Times New Roman" w:hAnsi="Times New Roman" w:cs="Times New Roman"/>
                <w:i/>
                <w:lang w:val="en-US"/>
              </w:rPr>
              <w:t xml:space="preserve"> = x + 1</w:t>
            </w:r>
          </w:p>
          <w:p w14:paraId="206CD661" w14:textId="7354A3E2" w:rsidR="00CF0C6D" w:rsidRPr="00F70FC1" w:rsidRDefault="00CF0C6D" w:rsidP="00187A3F">
            <w:pPr>
              <w:ind w:firstLine="318"/>
              <w:jc w:val="both"/>
              <w:rPr>
                <w:rFonts w:ascii="Times New Roman" w:hAnsi="Times New Roman" w:cs="Times New Roman"/>
                <w:lang w:val="en-US"/>
              </w:rPr>
            </w:pPr>
            <w:r w:rsidRPr="00F70FC1">
              <w:rPr>
                <w:rFonts w:ascii="Times New Roman" w:hAnsi="Times New Roman" w:cs="Times New Roman"/>
                <w:lang w:val="en-US"/>
              </w:rPr>
              <w:t xml:space="preserve">3. </w:t>
            </w:r>
            <w:r w:rsidRPr="00F70FC1">
              <w:rPr>
                <w:rFonts w:ascii="Times New Roman" w:hAnsi="Times New Roman" w:cs="Times New Roman"/>
                <w:i/>
                <w:lang w:val="en-US"/>
              </w:rPr>
              <w:t>y = x</w:t>
            </w:r>
            <w:r w:rsidRPr="00F70FC1">
              <w:rPr>
                <w:rFonts w:ascii="Times New Roman" w:hAnsi="Times New Roman" w:cs="Times New Roman"/>
                <w:i/>
                <w:vertAlign w:val="superscript"/>
                <w:lang w:val="en-US"/>
              </w:rPr>
              <w:t>3</w:t>
            </w:r>
            <w:r w:rsidRPr="00F70FC1">
              <w:rPr>
                <w:rFonts w:ascii="Times New Roman" w:hAnsi="Times New Roman" w:cs="Times New Roman"/>
                <w:i/>
                <w:lang w:val="en-US"/>
              </w:rPr>
              <w:t xml:space="preserve"> +1</w:t>
            </w:r>
            <w:r w:rsidRPr="00F70FC1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  <w:p w14:paraId="74BC9837" w14:textId="77777777" w:rsidR="00CF0C6D" w:rsidRPr="00F70FC1" w:rsidRDefault="00CF0C6D" w:rsidP="000F527D">
            <w:pPr>
              <w:ind w:firstLine="318"/>
              <w:jc w:val="both"/>
              <w:rPr>
                <w:rFonts w:ascii="Times New Roman" w:hAnsi="Times New Roman" w:cs="Times New Roman"/>
                <w:i/>
                <w:lang w:val="en-US"/>
              </w:rPr>
            </w:pPr>
            <w:r w:rsidRPr="00F70FC1">
              <w:rPr>
                <w:rFonts w:ascii="Times New Roman" w:hAnsi="Times New Roman" w:cs="Times New Roman"/>
                <w:lang w:val="en-US"/>
              </w:rPr>
              <w:t xml:space="preserve">4. </w:t>
            </w:r>
            <w:r w:rsidRPr="00F70FC1">
              <w:rPr>
                <w:rFonts w:ascii="Times New Roman" w:hAnsi="Times New Roman" w:cs="Times New Roman"/>
                <w:i/>
                <w:lang w:val="en-US"/>
              </w:rPr>
              <w:t>y = sin(x-2)</w:t>
            </w:r>
          </w:p>
          <w:p w14:paraId="4ECA4A59" w14:textId="65E9FE42" w:rsidR="00CF0C6D" w:rsidRPr="006530BB" w:rsidRDefault="00CF0C6D" w:rsidP="00F70FC1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002997">
              <w:rPr>
                <w:rFonts w:ascii="Times New Roman" w:hAnsi="Times New Roman" w:cs="Times New Roman"/>
              </w:rPr>
              <w:t>Запишите номер выбранного ответа без точки и обоснование выбора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418EE63C" w14:textId="3DE0DFC6" w:rsidR="00CF0C6D" w:rsidRPr="00002997" w:rsidRDefault="00CF0C6D" w:rsidP="00CB63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02997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002997">
              <w:rPr>
                <w:rFonts w:ascii="Times New Roman" w:hAnsi="Times New Roman" w:cs="Times New Roman"/>
                <w:sz w:val="20"/>
                <w:szCs w:val="20"/>
              </w:rPr>
              <w:t>. с 1-м ответом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222359A6" w14:textId="1468FB2F" w:rsidR="00CF0C6D" w:rsidRPr="00002997" w:rsidRDefault="00CF0C6D" w:rsidP="00CB63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2997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700" w:type="dxa"/>
            <w:tcMar>
              <w:left w:w="28" w:type="dxa"/>
              <w:right w:w="28" w:type="dxa"/>
            </w:tcMar>
          </w:tcPr>
          <w:p w14:paraId="41330494" w14:textId="71995899" w:rsidR="00CF0C6D" w:rsidRPr="00002997" w:rsidRDefault="00CF0C6D" w:rsidP="00CB63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299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CF0C6D" w:rsidRPr="00002997" w14:paraId="7E9EBEA4" w14:textId="77777777" w:rsidTr="00CF0C6D">
        <w:tc>
          <w:tcPr>
            <w:tcW w:w="777" w:type="dxa"/>
            <w:tcMar>
              <w:left w:w="28" w:type="dxa"/>
              <w:right w:w="28" w:type="dxa"/>
            </w:tcMar>
          </w:tcPr>
          <w:p w14:paraId="7FB27C4F" w14:textId="77777777" w:rsidR="00CF0C6D" w:rsidRPr="00002997" w:rsidRDefault="00CF0C6D" w:rsidP="00CB63DC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29" w:type="dxa"/>
            <w:tcMar>
              <w:left w:w="28" w:type="dxa"/>
              <w:right w:w="28" w:type="dxa"/>
            </w:tcMar>
          </w:tcPr>
          <w:p w14:paraId="5471C022" w14:textId="77777777" w:rsidR="00CF0C6D" w:rsidRDefault="00CF0C6D" w:rsidP="00514CE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002997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ответа.</w:t>
            </w:r>
          </w:p>
          <w:p w14:paraId="23A920AF" w14:textId="77777777" w:rsidR="00CF0C6D" w:rsidRDefault="00CF0C6D" w:rsidP="00514CE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002997">
              <w:rPr>
                <w:rFonts w:ascii="Times New Roman" w:hAnsi="Times New Roman" w:cs="Times New Roman"/>
              </w:rPr>
              <w:t xml:space="preserve">При математическом моделировании процессов </w:t>
            </w:r>
            <w:r>
              <w:rPr>
                <w:rFonts w:ascii="Times New Roman" w:hAnsi="Times New Roman" w:cs="Times New Roman"/>
              </w:rPr>
              <w:t xml:space="preserve">в менеджменте </w:t>
            </w:r>
            <w:r w:rsidRPr="00002997">
              <w:rPr>
                <w:rFonts w:ascii="Times New Roman" w:hAnsi="Times New Roman" w:cs="Times New Roman"/>
              </w:rPr>
              <w:t xml:space="preserve">некоторые из них могут быть описаны уравнениями второго порядка.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2FE36A76" w14:textId="7C535321" w:rsidR="00CF0C6D" w:rsidRPr="00514CE8" w:rsidRDefault="00CF0C6D" w:rsidP="00514CE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Из представленных вариантов выберите числа, являющиеся решениями (корнями) </w:t>
            </w:r>
            <w:r w:rsidRPr="00002997">
              <w:rPr>
                <w:rFonts w:ascii="Times New Roman" w:hAnsi="Times New Roman" w:cs="Times New Roman"/>
              </w:rPr>
              <w:t xml:space="preserve">следующего уравнения второго порядка: </w:t>
            </w:r>
            <w:r w:rsidRPr="00514CE8">
              <w:rPr>
                <w:rFonts w:ascii="Times New Roman" w:hAnsi="Times New Roman" w:cs="Times New Roman"/>
                <w:i/>
              </w:rPr>
              <w:t>2х</w:t>
            </w:r>
            <w:r w:rsidRPr="00514CE8">
              <w:rPr>
                <w:rFonts w:ascii="Times New Roman" w:hAnsi="Times New Roman" w:cs="Times New Roman"/>
                <w:i/>
                <w:vertAlign w:val="superscript"/>
              </w:rPr>
              <w:t>2</w:t>
            </w:r>
            <w:r w:rsidRPr="00514CE8">
              <w:rPr>
                <w:rFonts w:ascii="Times New Roman" w:hAnsi="Times New Roman" w:cs="Times New Roman"/>
                <w:i/>
              </w:rPr>
              <w:t xml:space="preserve"> + 4х + 10 = 16</w:t>
            </w:r>
            <w:r w:rsidRPr="00514CE8">
              <w:rPr>
                <w:rFonts w:ascii="Times New Roman" w:hAnsi="Times New Roman" w:cs="Times New Roman"/>
              </w:rPr>
              <w:t>.</w:t>
            </w:r>
          </w:p>
          <w:p w14:paraId="1FCE7EEF" w14:textId="1CAF6F9F" w:rsidR="00CF0C6D" w:rsidRPr="00514CE8" w:rsidRDefault="00CF0C6D" w:rsidP="00187A3F">
            <w:pPr>
              <w:ind w:left="177" w:firstLine="318"/>
              <w:jc w:val="both"/>
              <w:rPr>
                <w:rFonts w:ascii="Times New Roman" w:hAnsi="Times New Roman" w:cs="Times New Roman"/>
              </w:rPr>
            </w:pPr>
            <w:r w:rsidRPr="00514CE8">
              <w:rPr>
                <w:rFonts w:ascii="Times New Roman" w:hAnsi="Times New Roman" w:cs="Times New Roman"/>
              </w:rPr>
              <w:t>1.  1</w:t>
            </w:r>
          </w:p>
          <w:p w14:paraId="69F2803E" w14:textId="1159E841" w:rsidR="00CF0C6D" w:rsidRPr="00514CE8" w:rsidRDefault="00CF0C6D" w:rsidP="00187A3F">
            <w:pPr>
              <w:ind w:left="177" w:firstLine="318"/>
              <w:jc w:val="both"/>
              <w:rPr>
                <w:rFonts w:ascii="Times New Roman" w:hAnsi="Times New Roman" w:cs="Times New Roman"/>
              </w:rPr>
            </w:pPr>
            <w:r w:rsidRPr="00514CE8">
              <w:rPr>
                <w:rFonts w:ascii="Times New Roman" w:hAnsi="Times New Roman" w:cs="Times New Roman"/>
              </w:rPr>
              <w:t>2.  3</w:t>
            </w:r>
          </w:p>
          <w:p w14:paraId="7774E6A3" w14:textId="79F1FF35" w:rsidR="00CF0C6D" w:rsidRPr="00514CE8" w:rsidRDefault="00CF0C6D" w:rsidP="00187A3F">
            <w:pPr>
              <w:ind w:left="177" w:firstLine="318"/>
              <w:jc w:val="both"/>
              <w:rPr>
                <w:rFonts w:ascii="Times New Roman" w:hAnsi="Times New Roman" w:cs="Times New Roman"/>
              </w:rPr>
            </w:pPr>
            <w:r w:rsidRPr="00514CE8">
              <w:rPr>
                <w:rFonts w:ascii="Times New Roman" w:hAnsi="Times New Roman" w:cs="Times New Roman"/>
              </w:rPr>
              <w:t xml:space="preserve">3. </w:t>
            </w:r>
            <w:r w:rsidRPr="00514CE8">
              <w:rPr>
                <w:rFonts w:ascii="Times New Roman" w:hAnsi="Times New Roman" w:cs="Times New Roman"/>
              </w:rPr>
              <w:sym w:font="Symbol" w:char="F02D"/>
            </w:r>
            <w:r w:rsidRPr="00514CE8">
              <w:rPr>
                <w:rFonts w:ascii="Times New Roman" w:hAnsi="Times New Roman" w:cs="Times New Roman"/>
              </w:rPr>
              <w:t>3</w:t>
            </w:r>
          </w:p>
          <w:p w14:paraId="0CBFDA90" w14:textId="603C655E" w:rsidR="00CF0C6D" w:rsidRPr="00514CE8" w:rsidRDefault="00CF0C6D" w:rsidP="00187A3F">
            <w:pPr>
              <w:ind w:left="177" w:firstLine="318"/>
              <w:jc w:val="both"/>
              <w:rPr>
                <w:rFonts w:ascii="Times New Roman" w:hAnsi="Times New Roman" w:cs="Times New Roman"/>
              </w:rPr>
            </w:pPr>
            <w:r w:rsidRPr="00514CE8">
              <w:rPr>
                <w:rFonts w:ascii="Times New Roman" w:hAnsi="Times New Roman" w:cs="Times New Roman"/>
              </w:rPr>
              <w:t xml:space="preserve">4. </w:t>
            </w:r>
            <w:r w:rsidRPr="00514CE8">
              <w:rPr>
                <w:rFonts w:ascii="Times New Roman" w:hAnsi="Times New Roman" w:cs="Times New Roman"/>
              </w:rPr>
              <w:sym w:font="Symbol" w:char="F02D"/>
            </w:r>
            <w:r w:rsidRPr="00514CE8">
              <w:rPr>
                <w:rFonts w:ascii="Times New Roman" w:hAnsi="Times New Roman" w:cs="Times New Roman"/>
              </w:rPr>
              <w:t>1</w:t>
            </w:r>
          </w:p>
          <w:p w14:paraId="7D57EC57" w14:textId="432478F5" w:rsidR="00CF0C6D" w:rsidRPr="00002997" w:rsidRDefault="00CF0C6D" w:rsidP="00514CE8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002997">
              <w:rPr>
                <w:rFonts w:ascii="Times New Roman" w:hAnsi="Times New Roman" w:cs="Times New Roman"/>
              </w:rPr>
              <w:t xml:space="preserve">Запишите номера </w:t>
            </w:r>
            <w:r>
              <w:rPr>
                <w:rFonts w:ascii="Times New Roman" w:hAnsi="Times New Roman" w:cs="Times New Roman"/>
              </w:rPr>
              <w:t xml:space="preserve">двух </w:t>
            </w:r>
            <w:r w:rsidRPr="00002997">
              <w:rPr>
                <w:rFonts w:ascii="Times New Roman" w:hAnsi="Times New Roman" w:cs="Times New Roman"/>
              </w:rPr>
              <w:t>выбранных ответов без пробелов и точек и обоснование выбора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365E3D6A" w14:textId="73A3E4A0" w:rsidR="00CF0C6D" w:rsidRPr="00002997" w:rsidRDefault="00CF0C6D" w:rsidP="00CB63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02997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002997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5866E56C" w14:textId="6B2A7B21" w:rsidR="00CF0C6D" w:rsidRPr="00002997" w:rsidRDefault="00CF0C6D" w:rsidP="00CB63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2997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700" w:type="dxa"/>
            <w:tcMar>
              <w:left w:w="28" w:type="dxa"/>
              <w:right w:w="28" w:type="dxa"/>
            </w:tcMar>
          </w:tcPr>
          <w:p w14:paraId="7E7C38DF" w14:textId="02CA0286" w:rsidR="00CF0C6D" w:rsidRPr="00002997" w:rsidRDefault="00CF0C6D" w:rsidP="00CB63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299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CF0C6D" w:rsidRPr="00002997" w14:paraId="26E0B3B6" w14:textId="77777777" w:rsidTr="00CF0C6D">
        <w:tc>
          <w:tcPr>
            <w:tcW w:w="777" w:type="dxa"/>
            <w:tcMar>
              <w:left w:w="28" w:type="dxa"/>
              <w:right w:w="28" w:type="dxa"/>
            </w:tcMar>
          </w:tcPr>
          <w:p w14:paraId="617D4B45" w14:textId="77777777" w:rsidR="00CF0C6D" w:rsidRPr="00002997" w:rsidRDefault="00CF0C6D" w:rsidP="00CB63DC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29" w:type="dxa"/>
            <w:tcMar>
              <w:left w:w="28" w:type="dxa"/>
              <w:right w:w="28" w:type="dxa"/>
            </w:tcMar>
          </w:tcPr>
          <w:p w14:paraId="0115C3D9" w14:textId="26C30151" w:rsidR="00CF0C6D" w:rsidRPr="00002997" w:rsidRDefault="00CF0C6D" w:rsidP="006A0D51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002997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524BC50F" w14:textId="49591083" w:rsidR="00CF0C6D" w:rsidRPr="00002997" w:rsidRDefault="00CF0C6D" w:rsidP="00F94F4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002997">
              <w:rPr>
                <w:rFonts w:ascii="Times New Roman" w:hAnsi="Times New Roman" w:cs="Times New Roman"/>
              </w:rPr>
              <w:t xml:space="preserve">Количественный анализ данных позволяет выявлять закономерности и тенденции развития </w:t>
            </w:r>
            <w:r>
              <w:rPr>
                <w:rFonts w:ascii="Times New Roman" w:hAnsi="Times New Roman" w:cs="Times New Roman"/>
              </w:rPr>
              <w:t>спортивных</w:t>
            </w:r>
            <w:r w:rsidRPr="00002997">
              <w:rPr>
                <w:rFonts w:ascii="Times New Roman" w:hAnsi="Times New Roman" w:cs="Times New Roman"/>
              </w:rPr>
              <w:t xml:space="preserve"> процессов.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02997">
              <w:rPr>
                <w:rFonts w:ascii="Times New Roman" w:hAnsi="Times New Roman" w:cs="Times New Roman"/>
              </w:rPr>
              <w:t xml:space="preserve">На рисунке представлен график первой производной функции, отражающей </w:t>
            </w:r>
            <w:r>
              <w:rPr>
                <w:rFonts w:ascii="Times New Roman" w:hAnsi="Times New Roman" w:cs="Times New Roman"/>
              </w:rPr>
              <w:t>производительность тренировок спортсмена за год, начиная с 1 января</w:t>
            </w:r>
            <w:r w:rsidRPr="00002997">
              <w:rPr>
                <w:rFonts w:ascii="Times New Roman" w:hAnsi="Times New Roman" w:cs="Times New Roman"/>
              </w:rPr>
              <w:t xml:space="preserve">. </w:t>
            </w:r>
          </w:p>
          <w:p w14:paraId="11D7FB24" w14:textId="6DEE2ECD" w:rsidR="00CF0C6D" w:rsidRPr="00002997" w:rsidRDefault="00CF0C6D" w:rsidP="00020B8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Определите по графику первой производной функции в какие интервалы</w:t>
            </w:r>
            <w:r w:rsidRPr="00002997">
              <w:rPr>
                <w:rFonts w:ascii="Times New Roman" w:hAnsi="Times New Roman" w:cs="Times New Roman"/>
              </w:rPr>
              <w:t xml:space="preserve"> времени график функции </w:t>
            </w:r>
            <w:r>
              <w:rPr>
                <w:rFonts w:ascii="Times New Roman" w:hAnsi="Times New Roman" w:cs="Times New Roman"/>
              </w:rPr>
              <w:t>производительности тренировок</w:t>
            </w:r>
            <w:r w:rsidRPr="00002997">
              <w:rPr>
                <w:rFonts w:ascii="Times New Roman" w:hAnsi="Times New Roman" w:cs="Times New Roman"/>
              </w:rPr>
              <w:t xml:space="preserve"> возрастает (</w:t>
            </w:r>
            <w:r>
              <w:rPr>
                <w:rFonts w:ascii="Times New Roman" w:hAnsi="Times New Roman" w:cs="Times New Roman"/>
              </w:rPr>
              <w:t>производительность тренировок растет</w:t>
            </w:r>
            <w:r w:rsidRPr="00002997">
              <w:rPr>
                <w:rFonts w:ascii="Times New Roman" w:hAnsi="Times New Roman" w:cs="Times New Roman"/>
              </w:rPr>
              <w:t>)?</w:t>
            </w:r>
          </w:p>
          <w:p w14:paraId="61989525" w14:textId="29A834EC" w:rsidR="00CF0C6D" w:rsidRPr="00002997" w:rsidRDefault="00CF0C6D" w:rsidP="00020B8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>
              <w:object w:dxaOrig="7590" w:dyaOrig="3555" w14:anchorId="39BD2E5B">
                <v:shape id="_x0000_i1034" type="#_x0000_t75" style="width:378.75pt;height:177.75pt" o:ole="">
                  <v:imagedata r:id="rId7" o:title=""/>
                </v:shape>
                <o:OLEObject Type="Embed" ProgID="PBrush" ShapeID="_x0000_i1034" DrawAspect="Content" ObjectID="_1820063219" r:id="rId8"/>
              </w:object>
            </w:r>
          </w:p>
          <w:p w14:paraId="53BD6A25" w14:textId="77777777" w:rsidR="00CF0C6D" w:rsidRDefault="00CF0C6D" w:rsidP="00020B85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0E2BD163" w14:textId="0598D8AF" w:rsidR="00CF0C6D" w:rsidRPr="00002997" w:rsidRDefault="00CF0C6D" w:rsidP="00020B8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002997">
              <w:rPr>
                <w:rFonts w:ascii="Times New Roman" w:hAnsi="Times New Roman" w:cs="Times New Roman"/>
              </w:rPr>
              <w:t>1. с 01.01 по 01.02</w:t>
            </w:r>
          </w:p>
          <w:p w14:paraId="0E7ED6B2" w14:textId="38B5315F" w:rsidR="00CF0C6D" w:rsidRPr="00002997" w:rsidRDefault="00CF0C6D" w:rsidP="00020B8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002997">
              <w:rPr>
                <w:rFonts w:ascii="Times New Roman" w:hAnsi="Times New Roman" w:cs="Times New Roman"/>
              </w:rPr>
              <w:t>2. с 01.02 по 01.04</w:t>
            </w:r>
          </w:p>
          <w:p w14:paraId="1A33DAD0" w14:textId="3579ED92" w:rsidR="00CF0C6D" w:rsidRPr="00002997" w:rsidRDefault="00CF0C6D" w:rsidP="00020B8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002997">
              <w:rPr>
                <w:rFonts w:ascii="Times New Roman" w:hAnsi="Times New Roman" w:cs="Times New Roman"/>
              </w:rPr>
              <w:t>3. с 01.04 по 01.08</w:t>
            </w:r>
          </w:p>
          <w:p w14:paraId="219BBF20" w14:textId="1A604EC6" w:rsidR="00CF0C6D" w:rsidRPr="00002997" w:rsidRDefault="00CF0C6D" w:rsidP="00020B8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002997">
              <w:rPr>
                <w:rFonts w:ascii="Times New Roman" w:hAnsi="Times New Roman" w:cs="Times New Roman"/>
              </w:rPr>
              <w:t>4. с 01.08 по 01.11</w:t>
            </w:r>
          </w:p>
          <w:p w14:paraId="7BBABBD9" w14:textId="1DCBA818" w:rsidR="00CF0C6D" w:rsidRPr="00002997" w:rsidRDefault="00CF0C6D" w:rsidP="00020B85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002997">
              <w:rPr>
                <w:rFonts w:ascii="Times New Roman" w:hAnsi="Times New Roman" w:cs="Times New Roman"/>
              </w:rPr>
              <w:t>5. с 01.11 по 01.01</w:t>
            </w:r>
          </w:p>
          <w:p w14:paraId="1EBD8197" w14:textId="72D2CE55" w:rsidR="00CF0C6D" w:rsidRPr="00002997" w:rsidRDefault="00CF0C6D" w:rsidP="00F94F4E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002997">
              <w:rPr>
                <w:rFonts w:ascii="Times New Roman" w:hAnsi="Times New Roman" w:cs="Times New Roman"/>
              </w:rPr>
              <w:t xml:space="preserve"> </w:t>
            </w:r>
            <w:r w:rsidRPr="00472B1C">
              <w:rPr>
                <w:rFonts w:ascii="Times New Roman" w:hAnsi="Times New Roman" w:cs="Times New Roman"/>
              </w:rPr>
              <w:t xml:space="preserve">Запишите номера </w:t>
            </w:r>
            <w:r>
              <w:rPr>
                <w:rFonts w:ascii="Times New Roman" w:hAnsi="Times New Roman" w:cs="Times New Roman"/>
              </w:rPr>
              <w:t xml:space="preserve">двух </w:t>
            </w:r>
            <w:r w:rsidRPr="00472B1C">
              <w:rPr>
                <w:rFonts w:ascii="Times New Roman" w:hAnsi="Times New Roman" w:cs="Times New Roman"/>
              </w:rPr>
              <w:t>выбранных ответов без пробелов и точек и обоснование выбора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0331503B" w14:textId="2A14DDA4" w:rsidR="00CF0C6D" w:rsidRPr="00002997" w:rsidRDefault="00CF0C6D" w:rsidP="00CB63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02997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002997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15DF9AFD" w14:textId="0F3F4928" w:rsidR="00CF0C6D" w:rsidRPr="00002997" w:rsidRDefault="00CF0C6D" w:rsidP="00CB63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2997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</w:tc>
        <w:tc>
          <w:tcPr>
            <w:tcW w:w="700" w:type="dxa"/>
            <w:tcMar>
              <w:left w:w="28" w:type="dxa"/>
              <w:right w:w="28" w:type="dxa"/>
            </w:tcMar>
          </w:tcPr>
          <w:p w14:paraId="3E498E31" w14:textId="1ACF8ADA" w:rsidR="00CF0C6D" w:rsidRPr="00002997" w:rsidRDefault="00CF0C6D" w:rsidP="00CB63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299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CF0C6D" w:rsidRPr="00002997" w14:paraId="00FE5E21" w14:textId="77777777" w:rsidTr="00CF0C6D">
        <w:tc>
          <w:tcPr>
            <w:tcW w:w="777" w:type="dxa"/>
            <w:tcMar>
              <w:left w:w="28" w:type="dxa"/>
              <w:right w:w="28" w:type="dxa"/>
            </w:tcMar>
          </w:tcPr>
          <w:p w14:paraId="71FD4B48" w14:textId="77777777" w:rsidR="00CF0C6D" w:rsidRPr="00002997" w:rsidRDefault="00CF0C6D" w:rsidP="00CB63DC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29" w:type="dxa"/>
            <w:tcMar>
              <w:left w:w="28" w:type="dxa"/>
              <w:right w:w="28" w:type="dxa"/>
            </w:tcMar>
          </w:tcPr>
          <w:p w14:paraId="4F990672" w14:textId="37DC3C14" w:rsidR="00CF0C6D" w:rsidRPr="00D1514D" w:rsidRDefault="00CF0C6D" w:rsidP="006A0D51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D1514D">
              <w:rPr>
                <w:rFonts w:ascii="Times New Roman" w:hAnsi="Times New Roman" w:cs="Times New Roman"/>
              </w:rPr>
              <w:t>Прочитайте текст, выберите правильные ответы и запишите аргументы, обосновывающие выбор ответа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24C97267" w14:textId="125490D2" w:rsidR="00CF0C6D" w:rsidRPr="00D1514D" w:rsidRDefault="00CF0C6D" w:rsidP="00085D59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D1514D">
              <w:rPr>
                <w:rFonts w:ascii="Times New Roman" w:hAnsi="Times New Roman" w:cs="Times New Roman"/>
              </w:rPr>
              <w:t xml:space="preserve">Использование математических методов повышает объективность и достоверность проводимых исследований, помогает точнее оценивать эффективность различных действий и процессов. </w:t>
            </w:r>
          </w:p>
          <w:p w14:paraId="5F36ACD0" w14:textId="2C782534" w:rsidR="00CF0C6D" w:rsidRPr="00D1514D" w:rsidRDefault="00CF0C6D" w:rsidP="00085D59">
            <w:pPr>
              <w:ind w:firstLine="325"/>
              <w:jc w:val="both"/>
              <w:rPr>
                <w:rFonts w:ascii="Times New Roman" w:hAnsi="Times New Roman" w:cs="Times New Roman"/>
                <w:i/>
              </w:rPr>
            </w:pPr>
            <w:r w:rsidRPr="00D1514D">
              <w:rPr>
                <w:rFonts w:ascii="Times New Roman" w:hAnsi="Times New Roman" w:cs="Times New Roman"/>
              </w:rPr>
              <w:t xml:space="preserve">Среди перечисленных функций выберите те функции, первая производная которых равна: </w:t>
            </w:r>
            <w:r w:rsidRPr="00D1514D">
              <w:rPr>
                <w:rFonts w:ascii="Times New Roman" w:hAnsi="Times New Roman" w:cs="Times New Roman"/>
                <w:i/>
                <w:lang w:val="en-US"/>
              </w:rPr>
              <w:t>f</w:t>
            </w:r>
            <w:r w:rsidRPr="00D1514D">
              <w:rPr>
                <w:rFonts w:ascii="Times New Roman" w:hAnsi="Times New Roman" w:cs="Times New Roman"/>
                <w:i/>
              </w:rPr>
              <w:t>ʹ(</w:t>
            </w:r>
            <w:r w:rsidRPr="00D1514D">
              <w:rPr>
                <w:rFonts w:ascii="Times New Roman" w:hAnsi="Times New Roman" w:cs="Times New Roman"/>
                <w:i/>
                <w:lang w:val="en-US"/>
              </w:rPr>
              <w:t>x</w:t>
            </w:r>
            <w:r w:rsidRPr="00D1514D">
              <w:rPr>
                <w:rFonts w:ascii="Times New Roman" w:hAnsi="Times New Roman" w:cs="Times New Roman"/>
                <w:i/>
              </w:rPr>
              <w:t>) = 12</w:t>
            </w:r>
            <w:r w:rsidRPr="00D1514D">
              <w:rPr>
                <w:rFonts w:ascii="Times New Roman" w:hAnsi="Times New Roman" w:cs="Times New Roman"/>
                <w:i/>
                <w:lang w:val="en-US"/>
              </w:rPr>
              <w:t>x</w:t>
            </w:r>
            <w:r w:rsidRPr="00D1514D">
              <w:rPr>
                <w:rFonts w:ascii="Times New Roman" w:hAnsi="Times New Roman" w:cs="Times New Roman"/>
                <w:i/>
                <w:vertAlign w:val="superscript"/>
              </w:rPr>
              <w:t>2</w:t>
            </w:r>
            <w:r w:rsidRPr="00D1514D">
              <w:rPr>
                <w:rFonts w:ascii="Times New Roman" w:hAnsi="Times New Roman" w:cs="Times New Roman"/>
                <w:i/>
              </w:rPr>
              <w:t xml:space="preserve"> – 14</w:t>
            </w:r>
            <w:r w:rsidRPr="00D1514D">
              <w:rPr>
                <w:rFonts w:ascii="Times New Roman" w:hAnsi="Times New Roman" w:cs="Times New Roman"/>
                <w:i/>
                <w:lang w:val="en-US"/>
              </w:rPr>
              <w:t>x</w:t>
            </w:r>
            <w:r w:rsidRPr="00D1514D">
              <w:rPr>
                <w:rFonts w:ascii="Times New Roman" w:hAnsi="Times New Roman" w:cs="Times New Roman"/>
                <w:i/>
              </w:rPr>
              <w:t xml:space="preserve"> + 5</w:t>
            </w:r>
          </w:p>
          <w:p w14:paraId="76B57318" w14:textId="77777777" w:rsidR="00CF0C6D" w:rsidRPr="00D1514D" w:rsidRDefault="00CF0C6D" w:rsidP="00085D59">
            <w:pPr>
              <w:ind w:firstLine="318"/>
              <w:jc w:val="both"/>
              <w:rPr>
                <w:rFonts w:ascii="Times New Roman" w:hAnsi="Times New Roman" w:cs="Times New Roman"/>
                <w:lang w:val="en-US"/>
              </w:rPr>
            </w:pPr>
            <w:r w:rsidRPr="00D1514D">
              <w:rPr>
                <w:rFonts w:ascii="Times New Roman" w:hAnsi="Times New Roman" w:cs="Times New Roman"/>
                <w:lang w:val="en-US"/>
              </w:rPr>
              <w:t xml:space="preserve">1. </w:t>
            </w:r>
            <w:r w:rsidRPr="00D1514D">
              <w:rPr>
                <w:rFonts w:ascii="Times New Roman" w:hAnsi="Times New Roman" w:cs="Times New Roman"/>
                <w:i/>
                <w:lang w:val="en-US"/>
              </w:rPr>
              <w:t>f(x) = 4x</w:t>
            </w:r>
            <w:r w:rsidRPr="00D1514D">
              <w:rPr>
                <w:rFonts w:ascii="Times New Roman" w:hAnsi="Times New Roman" w:cs="Times New Roman"/>
                <w:i/>
                <w:vertAlign w:val="superscript"/>
                <w:lang w:val="en-US"/>
              </w:rPr>
              <w:t>3</w:t>
            </w:r>
            <w:r w:rsidRPr="00D1514D">
              <w:rPr>
                <w:rFonts w:ascii="Times New Roman" w:hAnsi="Times New Roman" w:cs="Times New Roman"/>
                <w:i/>
                <w:lang w:val="en-US"/>
              </w:rPr>
              <w:t xml:space="preserve"> – 7x</w:t>
            </w:r>
            <w:r w:rsidRPr="00D1514D">
              <w:rPr>
                <w:rFonts w:ascii="Times New Roman" w:hAnsi="Times New Roman" w:cs="Times New Roman"/>
                <w:i/>
                <w:vertAlign w:val="superscript"/>
                <w:lang w:val="en-US"/>
              </w:rPr>
              <w:t>2</w:t>
            </w:r>
            <w:r w:rsidRPr="00D1514D">
              <w:rPr>
                <w:rFonts w:ascii="Times New Roman" w:hAnsi="Times New Roman" w:cs="Times New Roman"/>
                <w:i/>
                <w:lang w:val="en-US"/>
              </w:rPr>
              <w:t xml:space="preserve"> + 5x - 10</w:t>
            </w:r>
          </w:p>
          <w:p w14:paraId="2A0D5A74" w14:textId="78AE9CBD" w:rsidR="00CF0C6D" w:rsidRPr="00D1514D" w:rsidRDefault="00CF0C6D" w:rsidP="00085D59">
            <w:pPr>
              <w:ind w:firstLine="318"/>
              <w:jc w:val="both"/>
              <w:rPr>
                <w:rFonts w:ascii="Times New Roman" w:hAnsi="Times New Roman" w:cs="Times New Roman"/>
                <w:lang w:val="en-US"/>
              </w:rPr>
            </w:pPr>
            <w:r w:rsidRPr="00D1514D">
              <w:rPr>
                <w:rFonts w:ascii="Times New Roman" w:hAnsi="Times New Roman" w:cs="Times New Roman"/>
                <w:lang w:val="en-US"/>
              </w:rPr>
              <w:t xml:space="preserve">2. </w:t>
            </w:r>
            <w:r w:rsidRPr="00D1514D">
              <w:rPr>
                <w:rFonts w:ascii="Times New Roman" w:hAnsi="Times New Roman" w:cs="Times New Roman"/>
                <w:i/>
                <w:lang w:val="en-US"/>
              </w:rPr>
              <w:t>f(x) = 4x</w:t>
            </w:r>
            <w:r w:rsidRPr="00D1514D">
              <w:rPr>
                <w:rFonts w:ascii="Times New Roman" w:hAnsi="Times New Roman" w:cs="Times New Roman"/>
                <w:i/>
                <w:vertAlign w:val="superscript"/>
                <w:lang w:val="en-US"/>
              </w:rPr>
              <w:t>4</w:t>
            </w:r>
            <w:r w:rsidRPr="00D1514D">
              <w:rPr>
                <w:rFonts w:ascii="Times New Roman" w:hAnsi="Times New Roman" w:cs="Times New Roman"/>
                <w:i/>
                <w:lang w:val="en-US"/>
              </w:rPr>
              <w:t xml:space="preserve"> – 7x - 10</w:t>
            </w:r>
          </w:p>
          <w:p w14:paraId="752BA6E4" w14:textId="2C4C49B1" w:rsidR="00CF0C6D" w:rsidRPr="00D1514D" w:rsidRDefault="00CF0C6D" w:rsidP="00085D59">
            <w:pPr>
              <w:ind w:firstLine="318"/>
              <w:jc w:val="both"/>
              <w:rPr>
                <w:rFonts w:ascii="Times New Roman" w:hAnsi="Times New Roman" w:cs="Times New Roman"/>
                <w:lang w:val="en-US"/>
              </w:rPr>
            </w:pPr>
            <w:r w:rsidRPr="00D1514D">
              <w:rPr>
                <w:rFonts w:ascii="Times New Roman" w:hAnsi="Times New Roman" w:cs="Times New Roman"/>
                <w:lang w:val="en-US"/>
              </w:rPr>
              <w:t xml:space="preserve">3. </w:t>
            </w:r>
            <w:r w:rsidRPr="00D1514D">
              <w:rPr>
                <w:rFonts w:ascii="Times New Roman" w:hAnsi="Times New Roman" w:cs="Times New Roman"/>
                <w:i/>
                <w:lang w:val="en-US"/>
              </w:rPr>
              <w:t>f(x) = 4x</w:t>
            </w:r>
            <w:r w:rsidRPr="00D1514D">
              <w:rPr>
                <w:rFonts w:ascii="Times New Roman" w:hAnsi="Times New Roman" w:cs="Times New Roman"/>
                <w:i/>
                <w:vertAlign w:val="superscript"/>
                <w:lang w:val="en-US"/>
              </w:rPr>
              <w:t>3</w:t>
            </w:r>
            <w:r w:rsidRPr="00D1514D">
              <w:rPr>
                <w:rFonts w:ascii="Times New Roman" w:hAnsi="Times New Roman" w:cs="Times New Roman"/>
                <w:i/>
                <w:lang w:val="en-US"/>
              </w:rPr>
              <w:t xml:space="preserve"> – 7x</w:t>
            </w:r>
            <w:r w:rsidRPr="00D1514D">
              <w:rPr>
                <w:rFonts w:ascii="Times New Roman" w:hAnsi="Times New Roman" w:cs="Times New Roman"/>
                <w:i/>
                <w:vertAlign w:val="superscript"/>
                <w:lang w:val="en-US"/>
              </w:rPr>
              <w:t>2</w:t>
            </w:r>
            <w:r w:rsidRPr="00D1514D">
              <w:rPr>
                <w:rFonts w:ascii="Times New Roman" w:hAnsi="Times New Roman" w:cs="Times New Roman"/>
                <w:i/>
                <w:lang w:val="en-US"/>
              </w:rPr>
              <w:t xml:space="preserve"> + 5x + 5</w:t>
            </w:r>
          </w:p>
          <w:p w14:paraId="3C993275" w14:textId="5DCFB143" w:rsidR="00CF0C6D" w:rsidRPr="00D1514D" w:rsidRDefault="00CF0C6D" w:rsidP="00085D59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D1514D">
              <w:rPr>
                <w:rFonts w:ascii="Times New Roman" w:hAnsi="Times New Roman" w:cs="Times New Roman"/>
              </w:rPr>
              <w:t xml:space="preserve">4. </w:t>
            </w:r>
            <w:r w:rsidRPr="00D1514D">
              <w:rPr>
                <w:rFonts w:ascii="Times New Roman" w:hAnsi="Times New Roman" w:cs="Times New Roman"/>
                <w:i/>
                <w:lang w:val="en-US"/>
              </w:rPr>
              <w:t>f</w:t>
            </w:r>
            <w:r w:rsidRPr="00D1514D">
              <w:rPr>
                <w:rFonts w:ascii="Times New Roman" w:hAnsi="Times New Roman" w:cs="Times New Roman"/>
                <w:i/>
              </w:rPr>
              <w:t>(</w:t>
            </w:r>
            <w:r w:rsidRPr="00D1514D">
              <w:rPr>
                <w:rFonts w:ascii="Times New Roman" w:hAnsi="Times New Roman" w:cs="Times New Roman"/>
                <w:i/>
                <w:lang w:val="en-US"/>
              </w:rPr>
              <w:t>x</w:t>
            </w:r>
            <w:r w:rsidRPr="00D1514D">
              <w:rPr>
                <w:rFonts w:ascii="Times New Roman" w:hAnsi="Times New Roman" w:cs="Times New Roman"/>
                <w:i/>
              </w:rPr>
              <w:t>) = 4</w:t>
            </w:r>
            <w:r w:rsidRPr="00D1514D">
              <w:rPr>
                <w:rFonts w:ascii="Times New Roman" w:hAnsi="Times New Roman" w:cs="Times New Roman"/>
                <w:i/>
                <w:lang w:val="en-US"/>
              </w:rPr>
              <w:t>x</w:t>
            </w:r>
            <w:r w:rsidRPr="00D1514D">
              <w:rPr>
                <w:rFonts w:ascii="Times New Roman" w:hAnsi="Times New Roman" w:cs="Times New Roman"/>
                <w:i/>
                <w:vertAlign w:val="superscript"/>
              </w:rPr>
              <w:t>3</w:t>
            </w:r>
            <w:r w:rsidRPr="00D1514D">
              <w:rPr>
                <w:rFonts w:ascii="Times New Roman" w:hAnsi="Times New Roman" w:cs="Times New Roman"/>
                <w:i/>
              </w:rPr>
              <w:t xml:space="preserve"> – 7</w:t>
            </w:r>
            <w:r w:rsidRPr="00D1514D">
              <w:rPr>
                <w:rFonts w:ascii="Times New Roman" w:hAnsi="Times New Roman" w:cs="Times New Roman"/>
                <w:i/>
                <w:lang w:val="en-US"/>
              </w:rPr>
              <w:t>x</w:t>
            </w:r>
            <w:r w:rsidRPr="00D1514D">
              <w:rPr>
                <w:rFonts w:ascii="Times New Roman" w:hAnsi="Times New Roman" w:cs="Times New Roman"/>
                <w:i/>
                <w:vertAlign w:val="superscript"/>
              </w:rPr>
              <w:t>2</w:t>
            </w:r>
            <w:r w:rsidRPr="00D1514D">
              <w:rPr>
                <w:rFonts w:ascii="Times New Roman" w:hAnsi="Times New Roman" w:cs="Times New Roman"/>
                <w:i/>
              </w:rPr>
              <w:t xml:space="preserve"> + 5</w:t>
            </w:r>
            <w:r w:rsidRPr="00D1514D">
              <w:rPr>
                <w:rFonts w:ascii="Times New Roman" w:hAnsi="Times New Roman" w:cs="Times New Roman"/>
                <w:i/>
                <w:lang w:val="en-US"/>
              </w:rPr>
              <w:t>x</w:t>
            </w:r>
            <w:r w:rsidRPr="00D1514D">
              <w:rPr>
                <w:rFonts w:ascii="Times New Roman" w:hAnsi="Times New Roman" w:cs="Times New Roman"/>
                <w:i/>
              </w:rPr>
              <w:t xml:space="preserve"> - 245</w:t>
            </w:r>
          </w:p>
          <w:p w14:paraId="1D3DEC97" w14:textId="59D2003B" w:rsidR="00CF0C6D" w:rsidRPr="00E75E13" w:rsidRDefault="00CF0C6D" w:rsidP="00D1514D">
            <w:pPr>
              <w:ind w:firstLine="325"/>
              <w:jc w:val="both"/>
              <w:rPr>
                <w:rFonts w:ascii="Times New Roman" w:hAnsi="Times New Roman" w:cs="Times New Roman"/>
              </w:rPr>
            </w:pPr>
            <w:r w:rsidRPr="00002997">
              <w:rPr>
                <w:rFonts w:ascii="Times New Roman" w:hAnsi="Times New Roman" w:cs="Times New Roman"/>
              </w:rPr>
              <w:t xml:space="preserve">Запишите номера </w:t>
            </w:r>
            <w:r>
              <w:rPr>
                <w:rFonts w:ascii="Times New Roman" w:hAnsi="Times New Roman" w:cs="Times New Roman"/>
              </w:rPr>
              <w:t xml:space="preserve">трех </w:t>
            </w:r>
            <w:r w:rsidRPr="00002997">
              <w:rPr>
                <w:rFonts w:ascii="Times New Roman" w:hAnsi="Times New Roman" w:cs="Times New Roman"/>
              </w:rPr>
              <w:t>выбранных ответов без пробелов и точек и обоснование выбора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767ADBF6" w14:textId="27A8CC55" w:rsidR="00CF0C6D" w:rsidRPr="00002997" w:rsidRDefault="00CF0C6D" w:rsidP="00CB63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02997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proofErr w:type="spellEnd"/>
            <w:r w:rsidRPr="00002997">
              <w:rPr>
                <w:rFonts w:ascii="Times New Roman" w:hAnsi="Times New Roman" w:cs="Times New Roman"/>
                <w:sz w:val="20"/>
                <w:szCs w:val="20"/>
              </w:rPr>
              <w:t>. с 2-мя и более ответами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62556693" w14:textId="58E10126" w:rsidR="00CF0C6D" w:rsidRPr="00002997" w:rsidRDefault="00CF0C6D" w:rsidP="00CB63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2997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700" w:type="dxa"/>
            <w:tcMar>
              <w:left w:w="28" w:type="dxa"/>
              <w:right w:w="28" w:type="dxa"/>
            </w:tcMar>
          </w:tcPr>
          <w:p w14:paraId="014CF923" w14:textId="6B291A52" w:rsidR="00CF0C6D" w:rsidRPr="00002997" w:rsidRDefault="00CF0C6D" w:rsidP="00CB63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299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CF0C6D" w:rsidRPr="00002997" w14:paraId="76811666" w14:textId="77777777" w:rsidTr="00CF0C6D">
        <w:tc>
          <w:tcPr>
            <w:tcW w:w="777" w:type="dxa"/>
            <w:tcMar>
              <w:left w:w="28" w:type="dxa"/>
              <w:right w:w="28" w:type="dxa"/>
            </w:tcMar>
          </w:tcPr>
          <w:p w14:paraId="53827C10" w14:textId="77777777" w:rsidR="00CF0C6D" w:rsidRPr="00002997" w:rsidRDefault="00CF0C6D" w:rsidP="00CB63DC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29" w:type="dxa"/>
            <w:tcMar>
              <w:left w:w="28" w:type="dxa"/>
              <w:right w:w="28" w:type="dxa"/>
            </w:tcMar>
          </w:tcPr>
          <w:p w14:paraId="6D9E469C" w14:textId="3807B62B" w:rsidR="00CF0C6D" w:rsidRPr="00002997" w:rsidRDefault="00CF0C6D" w:rsidP="006A0D51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002997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04AB7B38" w14:textId="5C252F16" w:rsidR="00CF0C6D" w:rsidRDefault="00CF0C6D" w:rsidP="00555A70">
            <w:pPr>
              <w:ind w:firstLine="318"/>
              <w:jc w:val="both"/>
              <w:rPr>
                <w:rFonts w:ascii="Times New Roman" w:hAnsi="Times New Roman" w:cs="Times New Roman"/>
                <w:bCs/>
                <w:iCs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iCs/>
                <w:shd w:val="clear" w:color="auto" w:fill="FFFFFF"/>
              </w:rPr>
              <w:t xml:space="preserve">На рисунке представлена динамика индивидуальных результатов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shd w:val="clear" w:color="auto" w:fill="FFFFFF"/>
              </w:rPr>
              <w:t>проплывания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hd w:val="clear" w:color="auto" w:fill="FFFFFF"/>
              </w:rPr>
              <w:t xml:space="preserve"> спортсменом дистанции 50 м баттерфляем на протяжении 36 дней тренировочных занятий. По оси абсцисс отмечены дни тренировок, по оси ординат – время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shd w:val="clear" w:color="auto" w:fill="FFFFFF"/>
              </w:rPr>
              <w:t>проплывания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hd w:val="clear" w:color="auto" w:fill="FFFFFF"/>
              </w:rPr>
              <w:t xml:space="preserve"> в секундах.</w:t>
            </w:r>
          </w:p>
          <w:p w14:paraId="58B36909" w14:textId="3362F5FB" w:rsidR="00CF0C6D" w:rsidRDefault="00CF0C6D" w:rsidP="00EF0DA8">
            <w:pPr>
              <w:ind w:firstLine="42"/>
              <w:jc w:val="both"/>
            </w:pPr>
            <w:r>
              <w:object w:dxaOrig="8805" w:dyaOrig="3990" w14:anchorId="6A5815C2">
                <v:shape id="_x0000_i1035" type="#_x0000_t75" style="width:401.25pt;height:182.25pt" o:ole="">
                  <v:imagedata r:id="rId9" o:title=""/>
                </v:shape>
                <o:OLEObject Type="Embed" ProgID="PBrush" ShapeID="_x0000_i1035" DrawAspect="Content" ObjectID="_1820063220" r:id="rId10"/>
              </w:object>
            </w:r>
          </w:p>
          <w:p w14:paraId="4FDE5BD6" w14:textId="06D2A6FC" w:rsidR="00CF0C6D" w:rsidRPr="00002997" w:rsidRDefault="00CF0C6D" w:rsidP="00C109C7">
            <w:pPr>
              <w:ind w:firstLine="325"/>
              <w:jc w:val="both"/>
              <w:rPr>
                <w:rFonts w:ascii="Times New Roman" w:hAnsi="Times New Roman" w:cs="Times New Roman"/>
              </w:rPr>
            </w:pPr>
            <w:r w:rsidRPr="00EF0DA8">
              <w:rPr>
                <w:rFonts w:ascii="Times New Roman" w:hAnsi="Times New Roman" w:cs="Times New Roman"/>
                <w:bCs/>
                <w:iCs/>
                <w:shd w:val="clear" w:color="auto" w:fill="FFFFFF"/>
              </w:rPr>
              <w:t>В как</w:t>
            </w:r>
            <w:r>
              <w:rPr>
                <w:rFonts w:ascii="Times New Roman" w:hAnsi="Times New Roman" w:cs="Times New Roman"/>
                <w:bCs/>
                <w:iCs/>
                <w:shd w:val="clear" w:color="auto" w:fill="FFFFFF"/>
              </w:rPr>
              <w:t>ой период времени в днях можно считать, что спортсмен достиг пика спортивной формы?</w: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693A9660" w14:textId="245F9DC7" w:rsidR="00CF0C6D" w:rsidRPr="00002997" w:rsidRDefault="00CF0C6D" w:rsidP="00CB63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2997">
              <w:rPr>
                <w:rFonts w:ascii="Times New Roman" w:hAnsi="Times New Roman" w:cs="Times New Roman"/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07A7D9AA" w14:textId="52705EA6" w:rsidR="00CF0C6D" w:rsidRPr="00002997" w:rsidRDefault="00CF0C6D" w:rsidP="00CB63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2997">
              <w:rPr>
                <w:rFonts w:ascii="Times New Roman" w:hAnsi="Times New Roman" w:cs="Times New Roman"/>
                <w:sz w:val="20"/>
                <w:szCs w:val="20"/>
              </w:rPr>
              <w:t>Повышенный</w:t>
            </w:r>
          </w:p>
        </w:tc>
        <w:tc>
          <w:tcPr>
            <w:tcW w:w="700" w:type="dxa"/>
            <w:tcMar>
              <w:left w:w="28" w:type="dxa"/>
              <w:right w:w="28" w:type="dxa"/>
            </w:tcMar>
          </w:tcPr>
          <w:p w14:paraId="4D55FABE" w14:textId="22E3A6CA" w:rsidR="00CF0C6D" w:rsidRPr="00002997" w:rsidRDefault="00CF0C6D" w:rsidP="00CB63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299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CF0C6D" w:rsidRPr="00002997" w14:paraId="79F2DFF9" w14:textId="77777777" w:rsidTr="00CF0C6D">
        <w:tc>
          <w:tcPr>
            <w:tcW w:w="777" w:type="dxa"/>
            <w:tcMar>
              <w:left w:w="28" w:type="dxa"/>
              <w:right w:w="28" w:type="dxa"/>
            </w:tcMar>
          </w:tcPr>
          <w:p w14:paraId="3CFF3D4E" w14:textId="77777777" w:rsidR="00CF0C6D" w:rsidRPr="00002997" w:rsidRDefault="00CF0C6D" w:rsidP="00CB63DC">
            <w:pPr>
              <w:pStyle w:val="a7"/>
              <w:numPr>
                <w:ilvl w:val="0"/>
                <w:numId w:val="1"/>
              </w:numPr>
              <w:ind w:left="1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29" w:type="dxa"/>
            <w:tcMar>
              <w:left w:w="28" w:type="dxa"/>
              <w:right w:w="28" w:type="dxa"/>
            </w:tcMar>
          </w:tcPr>
          <w:p w14:paraId="74C47235" w14:textId="6B9B175D" w:rsidR="00CF0C6D" w:rsidRPr="00002997" w:rsidRDefault="00CF0C6D" w:rsidP="006A0D51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002997">
              <w:rPr>
                <w:rFonts w:ascii="Times New Roman" w:hAnsi="Times New Roman" w:cs="Times New Roman"/>
              </w:rPr>
              <w:t>Прочитайте текст и запишите развернутый обоснованный ответ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68243401" w14:textId="77777777" w:rsidR="00CF0C6D" w:rsidRDefault="00CF0C6D" w:rsidP="0015494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002997">
              <w:rPr>
                <w:rFonts w:ascii="Times New Roman" w:hAnsi="Times New Roman" w:cs="Times New Roman"/>
              </w:rPr>
              <w:t xml:space="preserve">Результаты количественного анализа данных </w:t>
            </w:r>
            <w:r>
              <w:rPr>
                <w:rFonts w:ascii="Times New Roman" w:hAnsi="Times New Roman" w:cs="Times New Roman"/>
              </w:rPr>
              <w:t>производительности тренировок</w:t>
            </w:r>
            <w:r w:rsidRPr="0000299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в течение календарного года, начиная с 1 января, двумя спортсменами приведены на рисунке. </w:t>
            </w:r>
          </w:p>
          <w:p w14:paraId="65B45230" w14:textId="77777777" w:rsidR="00CF0C6D" w:rsidRDefault="00CF0C6D" w:rsidP="0015494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002997">
              <w:rPr>
                <w:rFonts w:ascii="Times New Roman" w:hAnsi="Times New Roman" w:cs="Times New Roman"/>
              </w:rPr>
              <w:t xml:space="preserve">Проведите анализ </w:t>
            </w:r>
            <w:r>
              <w:rPr>
                <w:rFonts w:ascii="Times New Roman" w:hAnsi="Times New Roman" w:cs="Times New Roman"/>
              </w:rPr>
              <w:t>динамики данных производительности тренировок</w:t>
            </w:r>
            <w:r w:rsidRPr="00002997">
              <w:rPr>
                <w:rFonts w:ascii="Times New Roman" w:hAnsi="Times New Roman" w:cs="Times New Roman"/>
              </w:rPr>
              <w:t xml:space="preserve"> и укажите, в какие интервалы времени </w:t>
            </w:r>
            <w:r>
              <w:rPr>
                <w:rFonts w:ascii="Times New Roman" w:hAnsi="Times New Roman" w:cs="Times New Roman"/>
              </w:rPr>
              <w:t>производительность тренировок у спортсмена №1 выше, чем у спортсмена №2</w:t>
            </w:r>
            <w:r w:rsidRPr="00002997">
              <w:rPr>
                <w:rFonts w:ascii="Times New Roman" w:hAnsi="Times New Roman" w:cs="Times New Roman"/>
              </w:rPr>
              <w:t xml:space="preserve">. </w:t>
            </w:r>
          </w:p>
          <w:p w14:paraId="35989DFA" w14:textId="413C44F3" w:rsidR="00CF0C6D" w:rsidRPr="00002997" w:rsidRDefault="00CF0C6D" w:rsidP="00154947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002997">
              <w:rPr>
                <w:rFonts w:ascii="Times New Roman" w:hAnsi="Times New Roman" w:cs="Times New Roman"/>
              </w:rPr>
              <w:t>Для описания можно использовать понятие «сере</w:t>
            </w:r>
            <w:r>
              <w:rPr>
                <w:rFonts w:ascii="Times New Roman" w:hAnsi="Times New Roman" w:cs="Times New Roman"/>
              </w:rPr>
              <w:t>дина месяца». Например, допускаю</w:t>
            </w:r>
            <w:r w:rsidRPr="00002997">
              <w:rPr>
                <w:rFonts w:ascii="Times New Roman" w:hAnsi="Times New Roman" w:cs="Times New Roman"/>
              </w:rPr>
              <w:t>тся следующ</w:t>
            </w:r>
            <w:r>
              <w:rPr>
                <w:rFonts w:ascii="Times New Roman" w:hAnsi="Times New Roman" w:cs="Times New Roman"/>
              </w:rPr>
              <w:t>ие</w:t>
            </w:r>
            <w:r w:rsidRPr="00002997">
              <w:rPr>
                <w:rFonts w:ascii="Times New Roman" w:hAnsi="Times New Roman" w:cs="Times New Roman"/>
              </w:rPr>
              <w:t xml:space="preserve"> фраз</w:t>
            </w:r>
            <w:r>
              <w:rPr>
                <w:rFonts w:ascii="Times New Roman" w:hAnsi="Times New Roman" w:cs="Times New Roman"/>
              </w:rPr>
              <w:t>ы: «с середины мая до середины августа»,</w:t>
            </w:r>
            <w:r w:rsidRPr="00002997">
              <w:rPr>
                <w:rFonts w:ascii="Times New Roman" w:hAnsi="Times New Roman" w:cs="Times New Roman"/>
              </w:rPr>
              <w:t xml:space="preserve"> «с </w:t>
            </w:r>
            <w:r>
              <w:rPr>
                <w:rFonts w:ascii="Times New Roman" w:hAnsi="Times New Roman" w:cs="Times New Roman"/>
              </w:rPr>
              <w:t>середины октября до конца года</w:t>
            </w:r>
            <w:r w:rsidRPr="00002997">
              <w:rPr>
                <w:rFonts w:ascii="Times New Roman" w:hAnsi="Times New Roman" w:cs="Times New Roman"/>
              </w:rPr>
              <w:t>».</w:t>
            </w:r>
          </w:p>
          <w:p w14:paraId="47D06C0E" w14:textId="77777777" w:rsidR="00CF0C6D" w:rsidRPr="00002997" w:rsidRDefault="00CF0C6D" w:rsidP="00154947">
            <w:pPr>
              <w:ind w:firstLine="318"/>
              <w:jc w:val="both"/>
              <w:rPr>
                <w:rFonts w:ascii="Times New Roman" w:hAnsi="Times New Roman" w:cs="Times New Roman"/>
              </w:rPr>
            </w:pPr>
          </w:p>
          <w:p w14:paraId="26DFADEF" w14:textId="594D8404" w:rsidR="00CF0C6D" w:rsidRPr="00002997" w:rsidRDefault="00CF0C6D" w:rsidP="00154947">
            <w:pPr>
              <w:jc w:val="both"/>
              <w:rPr>
                <w:rFonts w:ascii="Times New Roman" w:hAnsi="Times New Roman" w:cs="Times New Roman"/>
              </w:rPr>
            </w:pPr>
            <w:r>
              <w:object w:dxaOrig="7815" w:dyaOrig="4605" w14:anchorId="6EB60E3F">
                <v:shape id="_x0000_i1036" type="#_x0000_t75" style="width:390pt;height:231pt" o:ole="">
                  <v:imagedata r:id="rId11" o:title=""/>
                </v:shape>
                <o:OLEObject Type="Embed" ProgID="PBrush" ShapeID="_x0000_i1036" DrawAspect="Content" ObjectID="_1820063221" r:id="rId12"/>
              </w:object>
            </w:r>
          </w:p>
        </w:tc>
        <w:tc>
          <w:tcPr>
            <w:tcW w:w="1168" w:type="dxa"/>
            <w:tcMar>
              <w:left w:w="28" w:type="dxa"/>
              <w:right w:w="28" w:type="dxa"/>
            </w:tcMar>
          </w:tcPr>
          <w:p w14:paraId="6B127FDB" w14:textId="7F3F9B2B" w:rsidR="00CF0C6D" w:rsidRPr="00002997" w:rsidRDefault="00CF0C6D" w:rsidP="00CB63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2997">
              <w:rPr>
                <w:rFonts w:ascii="Times New Roman" w:hAnsi="Times New Roman" w:cs="Times New Roman"/>
                <w:sz w:val="20"/>
                <w:szCs w:val="20"/>
              </w:rPr>
              <w:t>Открытый</w:t>
            </w:r>
          </w:p>
        </w:tc>
        <w:tc>
          <w:tcPr>
            <w:tcW w:w="1228" w:type="dxa"/>
            <w:tcMar>
              <w:left w:w="28" w:type="dxa"/>
              <w:right w:w="28" w:type="dxa"/>
            </w:tcMar>
          </w:tcPr>
          <w:p w14:paraId="3FBFF55C" w14:textId="7EC2A4F1" w:rsidR="00CF0C6D" w:rsidRPr="00002997" w:rsidRDefault="00CF0C6D" w:rsidP="00CB63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2997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700" w:type="dxa"/>
            <w:tcMar>
              <w:left w:w="28" w:type="dxa"/>
              <w:right w:w="28" w:type="dxa"/>
            </w:tcMar>
          </w:tcPr>
          <w:p w14:paraId="4234AD8D" w14:textId="1282558C" w:rsidR="00CF0C6D" w:rsidRPr="00002997" w:rsidRDefault="00CF0C6D" w:rsidP="00CB63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299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</w:tbl>
    <w:p w14:paraId="5990F1B4" w14:textId="77777777" w:rsidR="009803D7" w:rsidRPr="00002997" w:rsidRDefault="009803D7" w:rsidP="009803D7">
      <w:pPr>
        <w:spacing w:after="0" w:line="240" w:lineRule="auto"/>
        <w:rPr>
          <w:rFonts w:ascii="Times New Roman" w:hAnsi="Times New Roman" w:cs="Times New Roman"/>
        </w:rPr>
      </w:pPr>
    </w:p>
    <w:sectPr w:rsidR="009803D7" w:rsidRPr="00002997" w:rsidSect="009C0D61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A30FDD"/>
    <w:multiLevelType w:val="hybridMultilevel"/>
    <w:tmpl w:val="45149C6C"/>
    <w:lvl w:ilvl="0" w:tplc="9BAA55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D902EC8"/>
    <w:multiLevelType w:val="hybridMultilevel"/>
    <w:tmpl w:val="60C03FDE"/>
    <w:lvl w:ilvl="0" w:tplc="2F30C7A4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" w15:restartNumberingAfterBreak="0">
    <w:nsid w:val="34ED16F6"/>
    <w:multiLevelType w:val="hybridMultilevel"/>
    <w:tmpl w:val="B3125F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530845"/>
    <w:multiLevelType w:val="hybridMultilevel"/>
    <w:tmpl w:val="C1125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9D5A89"/>
    <w:multiLevelType w:val="hybridMultilevel"/>
    <w:tmpl w:val="49720EE8"/>
    <w:lvl w:ilvl="0" w:tplc="C31233AA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5" w15:restartNumberingAfterBreak="0">
    <w:nsid w:val="7EFA1690"/>
    <w:multiLevelType w:val="hybridMultilevel"/>
    <w:tmpl w:val="52FE74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3D7"/>
    <w:rsid w:val="00002997"/>
    <w:rsid w:val="000035D5"/>
    <w:rsid w:val="00020B85"/>
    <w:rsid w:val="00085D59"/>
    <w:rsid w:val="000A6C90"/>
    <w:rsid w:val="000D5B07"/>
    <w:rsid w:val="000E3265"/>
    <w:rsid w:val="000F527D"/>
    <w:rsid w:val="000F5EF8"/>
    <w:rsid w:val="00154947"/>
    <w:rsid w:val="00160344"/>
    <w:rsid w:val="00161AC3"/>
    <w:rsid w:val="00165301"/>
    <w:rsid w:val="00176E03"/>
    <w:rsid w:val="00185E8A"/>
    <w:rsid w:val="00187A3F"/>
    <w:rsid w:val="00192DB0"/>
    <w:rsid w:val="001C72FE"/>
    <w:rsid w:val="001E6ACC"/>
    <w:rsid w:val="001F5FCC"/>
    <w:rsid w:val="001F6344"/>
    <w:rsid w:val="00216C30"/>
    <w:rsid w:val="002302B0"/>
    <w:rsid w:val="00237F03"/>
    <w:rsid w:val="00281290"/>
    <w:rsid w:val="002C328D"/>
    <w:rsid w:val="002E2FE7"/>
    <w:rsid w:val="00335F25"/>
    <w:rsid w:val="003441F3"/>
    <w:rsid w:val="00356D7A"/>
    <w:rsid w:val="00367F40"/>
    <w:rsid w:val="003716AB"/>
    <w:rsid w:val="003844F0"/>
    <w:rsid w:val="0039083C"/>
    <w:rsid w:val="00397601"/>
    <w:rsid w:val="003B1313"/>
    <w:rsid w:val="003B3A6C"/>
    <w:rsid w:val="003D096F"/>
    <w:rsid w:val="00404F81"/>
    <w:rsid w:val="00405BE8"/>
    <w:rsid w:val="00413BB0"/>
    <w:rsid w:val="00436DD0"/>
    <w:rsid w:val="0044230E"/>
    <w:rsid w:val="00472B1C"/>
    <w:rsid w:val="004819CD"/>
    <w:rsid w:val="00497EDA"/>
    <w:rsid w:val="004F6DBC"/>
    <w:rsid w:val="00514CE8"/>
    <w:rsid w:val="00534C27"/>
    <w:rsid w:val="00547E96"/>
    <w:rsid w:val="00554AC8"/>
    <w:rsid w:val="00555A70"/>
    <w:rsid w:val="00561D1A"/>
    <w:rsid w:val="00570F8E"/>
    <w:rsid w:val="00581E4B"/>
    <w:rsid w:val="00594B64"/>
    <w:rsid w:val="00606B9B"/>
    <w:rsid w:val="006303D9"/>
    <w:rsid w:val="006530BB"/>
    <w:rsid w:val="006A0D51"/>
    <w:rsid w:val="00731E3C"/>
    <w:rsid w:val="00751329"/>
    <w:rsid w:val="007F0124"/>
    <w:rsid w:val="00814545"/>
    <w:rsid w:val="00854B29"/>
    <w:rsid w:val="00913CE4"/>
    <w:rsid w:val="0094583E"/>
    <w:rsid w:val="0095606E"/>
    <w:rsid w:val="00976073"/>
    <w:rsid w:val="009803D7"/>
    <w:rsid w:val="00984920"/>
    <w:rsid w:val="009C0D61"/>
    <w:rsid w:val="00A213A4"/>
    <w:rsid w:val="00A23042"/>
    <w:rsid w:val="00A50168"/>
    <w:rsid w:val="00A704AA"/>
    <w:rsid w:val="00AB651A"/>
    <w:rsid w:val="00AC64AC"/>
    <w:rsid w:val="00AD12E9"/>
    <w:rsid w:val="00AF45B1"/>
    <w:rsid w:val="00B256BA"/>
    <w:rsid w:val="00BB28A7"/>
    <w:rsid w:val="00BC6093"/>
    <w:rsid w:val="00C109C7"/>
    <w:rsid w:val="00C16E5B"/>
    <w:rsid w:val="00C5096F"/>
    <w:rsid w:val="00C636DF"/>
    <w:rsid w:val="00C827F9"/>
    <w:rsid w:val="00C90A5C"/>
    <w:rsid w:val="00CB1640"/>
    <w:rsid w:val="00CB63DC"/>
    <w:rsid w:val="00CD77A7"/>
    <w:rsid w:val="00CF0C6D"/>
    <w:rsid w:val="00D1514D"/>
    <w:rsid w:val="00D709BA"/>
    <w:rsid w:val="00D85BD4"/>
    <w:rsid w:val="00D87811"/>
    <w:rsid w:val="00DE579B"/>
    <w:rsid w:val="00DF4516"/>
    <w:rsid w:val="00E079C4"/>
    <w:rsid w:val="00E474CD"/>
    <w:rsid w:val="00E75E13"/>
    <w:rsid w:val="00E819C8"/>
    <w:rsid w:val="00E84E76"/>
    <w:rsid w:val="00E90357"/>
    <w:rsid w:val="00EA78F5"/>
    <w:rsid w:val="00EF0DA8"/>
    <w:rsid w:val="00EF1ED9"/>
    <w:rsid w:val="00F40295"/>
    <w:rsid w:val="00F40483"/>
    <w:rsid w:val="00F70FC1"/>
    <w:rsid w:val="00F94235"/>
    <w:rsid w:val="00F94F4E"/>
    <w:rsid w:val="00F94F7D"/>
    <w:rsid w:val="00FB0F86"/>
    <w:rsid w:val="00FB1F19"/>
    <w:rsid w:val="00FC1396"/>
    <w:rsid w:val="00FD2375"/>
    <w:rsid w:val="00FD3B0A"/>
    <w:rsid w:val="00FF62A9"/>
    <w:rsid w:val="00FF7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164B938A"/>
  <w15:docId w15:val="{D073DF80-2124-4BE6-8C5E-92463F2A2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579B"/>
  </w:style>
  <w:style w:type="paragraph" w:styleId="1">
    <w:name w:val="heading 1"/>
    <w:basedOn w:val="a"/>
    <w:next w:val="a"/>
    <w:link w:val="10"/>
    <w:uiPriority w:val="9"/>
    <w:qFormat/>
    <w:rsid w:val="009803D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803D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803D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803D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803D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803D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803D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803D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803D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03D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803D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803D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803D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803D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803D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803D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803D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803D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803D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9803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803D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803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803D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803D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803D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803D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803D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803D7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803D7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rsid w:val="009803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oleObject" Target="embeddings/oleObject4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png"/><Relationship Id="rId5" Type="http://schemas.openxmlformats.org/officeDocument/2006/relationships/image" Target="media/image1.png"/><Relationship Id="rId10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8</Pages>
  <Words>1069</Words>
  <Characters>6099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Наталия Соловьева</dc:creator>
  <cp:lastModifiedBy>Кедрова Екатерина Игоревна</cp:lastModifiedBy>
  <cp:revision>19</cp:revision>
  <dcterms:created xsi:type="dcterms:W3CDTF">2025-09-16T16:26:00Z</dcterms:created>
  <dcterms:modified xsi:type="dcterms:W3CDTF">2025-09-22T13:21:00Z</dcterms:modified>
</cp:coreProperties>
</file>